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9A0" w:rsidRPr="009664A1" w:rsidRDefault="004137E9" w:rsidP="00BA433B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89986" cy="9456996"/>
            <wp:effectExtent l="0" t="4762" r="0" b="0"/>
            <wp:docPr id="2" name="Рисунок 2" descr="C:\Users\user\Downloads\геогр 7 кл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геогр 7 кл 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96148" cy="9465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69A0" w:rsidRPr="009664A1" w:rsidRDefault="00C369A0" w:rsidP="009664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369A0" w:rsidRPr="00C369A0" w:rsidRDefault="00C369A0" w:rsidP="00BA433B">
      <w:pPr>
        <w:shd w:val="clear" w:color="auto" w:fill="FFFFFF"/>
        <w:rPr>
          <w:rFonts w:ascii="Times New Roman" w:eastAsia="Times New Roman" w:hAnsi="Times New Roman" w:cs="Times New Roman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Настоящая рабочая программа написана на основании следующих </w:t>
      </w: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</w:rPr>
        <w:t>нормативных документов:</w:t>
      </w:r>
    </w:p>
    <w:p w:rsidR="00C369A0" w:rsidRPr="00C369A0" w:rsidRDefault="00C369A0" w:rsidP="009664A1">
      <w:pPr>
        <w:shd w:val="clear" w:color="auto" w:fill="FFFFFF"/>
        <w:tabs>
          <w:tab w:val="left" w:pos="0"/>
          <w:tab w:val="left" w:pos="142"/>
          <w:tab w:val="left" w:pos="426"/>
          <w:tab w:val="left" w:pos="709"/>
        </w:tabs>
        <w:spacing w:before="197" w:line="274" w:lineRule="exact"/>
        <w:ind w:right="5"/>
        <w:rPr>
          <w:rFonts w:ascii="Times New Roman" w:eastAsia="Times New Roman" w:hAnsi="Times New Roman" w:cs="Times New Roman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pacing w:val="-26"/>
          <w:sz w:val="24"/>
          <w:szCs w:val="24"/>
        </w:rPr>
        <w:t>1.</w:t>
      </w:r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69A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Федеральный закон от </w:t>
      </w:r>
      <w:r w:rsidRPr="00C369A0">
        <w:rPr>
          <w:rFonts w:ascii="Times New Roman" w:eastAsia="Times New Roman" w:hAnsi="Times New Roman" w:cs="Times New Roman"/>
          <w:spacing w:val="4"/>
          <w:sz w:val="24"/>
          <w:szCs w:val="24"/>
        </w:rPr>
        <w:t>29.12.2012</w:t>
      </w:r>
      <w:r w:rsidRPr="00C369A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года № 273-ФЗ «Об образовании в Российской Федерации»</w:t>
      </w:r>
      <w:r w:rsidRPr="00C369A0">
        <w:rPr>
          <w:rFonts w:ascii="Times New Roman" w:eastAsia="Times New Roman" w:hAnsi="Times New Roman" w:cs="Times New Roman"/>
          <w:spacing w:val="-6"/>
          <w:sz w:val="24"/>
          <w:szCs w:val="24"/>
        </w:rPr>
        <w:br/>
      </w:r>
      <w:r w:rsidRPr="00C369A0">
        <w:rPr>
          <w:rFonts w:ascii="Times New Roman" w:eastAsia="Times New Roman" w:hAnsi="Times New Roman" w:cs="Times New Roman"/>
          <w:sz w:val="24"/>
          <w:szCs w:val="24"/>
        </w:rPr>
        <w:t>(принят Государственной Думой 21 декабря 2012 года, одобрен Советом Федерации 26</w:t>
      </w:r>
      <w:r w:rsidRPr="00C369A0">
        <w:rPr>
          <w:rFonts w:ascii="Times New Roman" w:eastAsia="Times New Roman" w:hAnsi="Times New Roman" w:cs="Times New Roman"/>
          <w:sz w:val="24"/>
          <w:szCs w:val="24"/>
        </w:rPr>
        <w:br/>
        <w:t>декабря 2012 года).</w:t>
      </w:r>
    </w:p>
    <w:p w:rsidR="00C369A0" w:rsidRPr="00C369A0" w:rsidRDefault="00C369A0" w:rsidP="00BA433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утвержденного Приказом Министерства образования и науки Российской Федерации от 17.12.2010 г № 1897 «Об утверждении федерального государственного образовательного стандарта основного общего образования».</w:t>
      </w:r>
    </w:p>
    <w:p w:rsidR="00C369A0" w:rsidRPr="00C369A0" w:rsidRDefault="00C369A0" w:rsidP="00BA433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74" w:lineRule="exact"/>
        <w:ind w:right="14"/>
        <w:rPr>
          <w:rFonts w:ascii="Times New Roman" w:eastAsia="Times New Roman" w:hAnsi="Times New Roman" w:cs="Times New Roman"/>
          <w:spacing w:val="-18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12 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C369A0" w:rsidRPr="00C369A0" w:rsidRDefault="00C369A0" w:rsidP="00BA433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74" w:lineRule="exact"/>
        <w:ind w:right="19"/>
        <w:rPr>
          <w:rFonts w:ascii="Times New Roman" w:eastAsia="Times New Roman" w:hAnsi="Times New Roman" w:cs="Times New Roman"/>
          <w:spacing w:val="-13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Примерные программы по учебным предметам. География. 5-9 классы [Текст]. - 3-е изд.,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. - М.: Просвещение, 2011. – 75 </w:t>
      </w:r>
      <w:proofErr w:type="gramStart"/>
      <w:r w:rsidRPr="00C369A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C369A0">
        <w:rPr>
          <w:rFonts w:ascii="Times New Roman" w:eastAsia="Times New Roman" w:hAnsi="Times New Roman" w:cs="Times New Roman"/>
          <w:sz w:val="24"/>
          <w:szCs w:val="24"/>
        </w:rPr>
        <w:t>. --  (Стандарты второго поколения).</w:t>
      </w:r>
    </w:p>
    <w:p w:rsidR="00C369A0" w:rsidRPr="00C369A0" w:rsidRDefault="00C369A0" w:rsidP="00BA433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74" w:lineRule="exact"/>
        <w:ind w:right="19"/>
        <w:rPr>
          <w:rFonts w:ascii="Times New Roman" w:eastAsia="Times New Roman" w:hAnsi="Times New Roman" w:cs="Times New Roman"/>
          <w:spacing w:val="-18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Санитарно-эпидемиологические правила и нормативы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 2.4.2.2821-10 "Санитарно-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эпидемиологические требования к условиям и организации обучения в общеобразовательных учреждениях", утверждённые постановлением главного государственного санитарного врача </w:t>
      </w:r>
      <w:r w:rsidRPr="00C369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Российской Федерации от 29 декабря 2010 г. № 189, зарегистрированные в Минюсте России 3 </w:t>
      </w:r>
      <w:r w:rsidRPr="00C369A0">
        <w:rPr>
          <w:rFonts w:ascii="Times New Roman" w:eastAsia="Times New Roman" w:hAnsi="Times New Roman" w:cs="Times New Roman"/>
          <w:sz w:val="24"/>
          <w:szCs w:val="24"/>
        </w:rPr>
        <w:t>марта 2011 г. N 19993.</w:t>
      </w:r>
    </w:p>
    <w:p w:rsidR="00E214C3" w:rsidRDefault="00C369A0" w:rsidP="00BA433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74" w:lineRule="exact"/>
        <w:ind w:right="34"/>
        <w:rPr>
          <w:rFonts w:ascii="Times New Roman" w:eastAsia="Times New Roman" w:hAnsi="Times New Roman" w:cs="Times New Roman"/>
          <w:spacing w:val="-17"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z w:val="24"/>
          <w:szCs w:val="24"/>
        </w:rPr>
        <w:t>Устав муниципального</w:t>
      </w:r>
      <w:r w:rsidR="00E214C3">
        <w:rPr>
          <w:rFonts w:ascii="Times New Roman" w:eastAsia="Times New Roman" w:hAnsi="Times New Roman" w:cs="Times New Roman"/>
          <w:sz w:val="24"/>
          <w:szCs w:val="24"/>
        </w:rPr>
        <w:t xml:space="preserve"> бюджетного</w:t>
      </w:r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учреждения</w:t>
      </w:r>
      <w:r w:rsidR="00E214C3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E214C3">
        <w:rPr>
          <w:rFonts w:ascii="Times New Roman" w:eastAsia="Times New Roman" w:hAnsi="Times New Roman" w:cs="Times New Roman"/>
          <w:sz w:val="24"/>
          <w:szCs w:val="24"/>
        </w:rPr>
        <w:t>Шешминская</w:t>
      </w:r>
      <w:proofErr w:type="spellEnd"/>
      <w:r w:rsidR="00E214C3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proofErr w:type="gramStart"/>
      <w:r w:rsidRPr="00C369A0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C369A0" w:rsidRPr="00E214C3" w:rsidRDefault="00C369A0" w:rsidP="00C369A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40" w:lineRule="auto"/>
        <w:ind w:left="-426" w:right="3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14C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Учебный </w:t>
      </w:r>
      <w:r w:rsidR="00E214C3" w:rsidRPr="00E214C3">
        <w:rPr>
          <w:rFonts w:eastAsia="Times New Roman"/>
          <w:spacing w:val="-1"/>
          <w:sz w:val="24"/>
          <w:szCs w:val="24"/>
        </w:rPr>
        <w:t>муниципального бюджетного образовательного учреждения «</w:t>
      </w:r>
      <w:proofErr w:type="spellStart"/>
      <w:r w:rsidR="00E214C3" w:rsidRPr="00E214C3">
        <w:rPr>
          <w:rFonts w:eastAsia="Times New Roman"/>
          <w:spacing w:val="-1"/>
          <w:sz w:val="24"/>
          <w:szCs w:val="24"/>
        </w:rPr>
        <w:t>Шешминская</w:t>
      </w:r>
      <w:proofErr w:type="spellEnd"/>
      <w:r w:rsidR="00E214C3" w:rsidRPr="00E214C3">
        <w:rPr>
          <w:rFonts w:eastAsia="Times New Roman"/>
          <w:spacing w:val="-1"/>
          <w:sz w:val="24"/>
          <w:szCs w:val="24"/>
        </w:rPr>
        <w:t xml:space="preserve"> ООШ»</w:t>
      </w:r>
      <w:proofErr w:type="gramStart"/>
      <w:r w:rsidR="00E214C3" w:rsidRPr="00E214C3">
        <w:rPr>
          <w:rFonts w:eastAsia="Times New Roman"/>
          <w:spacing w:val="-1"/>
          <w:sz w:val="24"/>
          <w:szCs w:val="24"/>
        </w:rPr>
        <w:t xml:space="preserve"> .</w:t>
      </w:r>
      <w:proofErr w:type="gramEnd"/>
    </w:p>
    <w:p w:rsidR="00E214C3" w:rsidRPr="00E214C3" w:rsidRDefault="00E214C3" w:rsidP="00E214C3">
      <w:pPr>
        <w:widowControl w:val="0"/>
        <w:shd w:val="clear" w:color="auto" w:fill="FFFFFF"/>
        <w:tabs>
          <w:tab w:val="left" w:pos="0"/>
          <w:tab w:val="left" w:pos="1022"/>
        </w:tabs>
        <w:autoSpaceDE w:val="0"/>
        <w:autoSpaceDN w:val="0"/>
        <w:adjustRightInd w:val="0"/>
        <w:spacing w:after="0" w:line="240" w:lineRule="auto"/>
        <w:ind w:left="-426" w:right="3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Программа соответствует положениям Федерального государственного образовательного стандарта основного общего образования, в том числе требованиям к результатам освоения основной образовательной программы, фундаментальному ядру содержания общего образования, Примерной программе по географии. Программа отражает идеи и положения Концепции духовно-нравственного развития и воспитания личности гражданина России, Программы формирования универсальных учебных действий (УУД), составляющих основу для саморазвития и непрерывного образования, выработки коммуникативных качеств, целостности общекультурного, личностного и познавательного  развития учащихся.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Программа соответствует требованиям к структуре программ, заявленным в ФГОС, и включает: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1. Пояснительную записку.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2. Общую характеристику курса географии.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3. Место курса географии в базисном учебном плане.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 xml:space="preserve">4. Личностные, </w:t>
      </w:r>
      <w:proofErr w:type="spellStart"/>
      <w:r w:rsidRPr="00C369A0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C369A0">
        <w:rPr>
          <w:rFonts w:ascii="Times New Roman" w:eastAsia="Calibri" w:hAnsi="Times New Roman" w:cs="Times New Roman"/>
          <w:sz w:val="24"/>
          <w:szCs w:val="24"/>
        </w:rPr>
        <w:t xml:space="preserve"> и предметные результаты освоения курса географии.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5. Содержание курса географии.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6. Календарно-тематическое планирование.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7. Рекомендации по учебно-методическому и материально-техническому обеспечению учебного процесса.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9A0">
        <w:rPr>
          <w:rFonts w:ascii="Times New Roman" w:eastAsia="Calibri" w:hAnsi="Times New Roman" w:cs="Times New Roman"/>
          <w:sz w:val="24"/>
          <w:szCs w:val="24"/>
        </w:rPr>
        <w:t>8. Планируемые результаты изучения курса географии.</w:t>
      </w:r>
    </w:p>
    <w:p w:rsidR="00C369A0" w:rsidRPr="00C369A0" w:rsidRDefault="00C369A0" w:rsidP="00C369A0">
      <w:pPr>
        <w:rPr>
          <w:rFonts w:ascii="Times New Roman" w:eastAsia="Times New Roman" w:hAnsi="Times New Roman" w:cs="Times New Roman"/>
        </w:rPr>
      </w:pPr>
    </w:p>
    <w:p w:rsidR="00C369A0" w:rsidRPr="00C369A0" w:rsidRDefault="00C369A0" w:rsidP="00C369A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                       </w:t>
      </w:r>
      <w:r w:rsidRPr="00C369A0">
        <w:rPr>
          <w:rFonts w:ascii="Times New Roman" w:eastAsia="Times New Roman" w:hAnsi="Times New Roman" w:cs="Times New Roman"/>
          <w:b/>
          <w:spacing w:val="-13"/>
          <w:sz w:val="24"/>
          <w:szCs w:val="24"/>
          <w:lang w:eastAsia="ru-RU"/>
        </w:rPr>
        <w:t xml:space="preserve"> </w:t>
      </w: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Общая характеристика курса географии</w:t>
      </w:r>
    </w:p>
    <w:p w:rsidR="00C369A0" w:rsidRPr="00C369A0" w:rsidRDefault="00C369A0" w:rsidP="00C369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Изучение географии в школе позволяет сформировать комплексное, системное и социально ориентированное представление о Земле как планете людей, являющееся одной из основ практической повседневной жизни.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География – единственная наука, изучающая природные и общественные явления, структуру, функционирование и эволюцию географической оболочки в целом, отдельных ее частей, природных и </w:t>
      </w:r>
      <w:proofErr w:type="spell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природно</w:t>
      </w:r>
      <w:proofErr w:type="spellEnd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общественных </w:t>
      </w:r>
      <w:proofErr w:type="spell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геосистем</w:t>
      </w:r>
      <w:proofErr w:type="spellEnd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их компонентов в целях научного обоснования территориальной организации общества. 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География – единственная наука, которая знакомит учащихся с территориальным (региональным) подходом как особым методом научного познания и инструментом воздействия на природные и социально – экономические процессы.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Изучение курса географии в школе обеспечивает удовлетворение интеллектуальных потребностей индивида в познании природы, населения и хозяйства Земл</w:t>
      </w:r>
      <w:proofErr w:type="gram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и(</w:t>
      </w:r>
      <w:proofErr w:type="gramEnd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повышение уровня культуры в обществе), ознакомление с сущностью природных и техногенных процессов в целях личной безопасности.</w:t>
      </w:r>
    </w:p>
    <w:p w:rsidR="00C369A0" w:rsidRPr="00C369A0" w:rsidRDefault="00C369A0" w:rsidP="00E214C3">
      <w:pPr>
        <w:widowControl w:val="0"/>
        <w:shd w:val="clear" w:color="auto" w:fill="FFFFFF"/>
        <w:autoSpaceDE w:val="0"/>
        <w:autoSpaceDN w:val="0"/>
        <w:adjustRightInd w:val="0"/>
        <w:spacing w:before="206" w:after="0" w:line="288" w:lineRule="exact"/>
        <w:ind w:right="107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13"/>
          <w:sz w:val="24"/>
          <w:szCs w:val="24"/>
          <w:lang w:eastAsia="ru-RU"/>
        </w:rPr>
        <w:t xml:space="preserve">                                            </w:t>
      </w:r>
    </w:p>
    <w:p w:rsidR="00C369A0" w:rsidRPr="00C369A0" w:rsidRDefault="00C369A0" w:rsidP="00C369A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iCs/>
          <w:spacing w:val="-8"/>
          <w:sz w:val="24"/>
          <w:szCs w:val="24"/>
          <w:lang w:eastAsia="ru-RU"/>
        </w:rPr>
      </w:pPr>
    </w:p>
    <w:p w:rsidR="00C369A0" w:rsidRPr="001007E9" w:rsidRDefault="00C369A0" w:rsidP="00C369A0">
      <w:pPr>
        <w:shd w:val="clear" w:color="auto" w:fill="FFFFFF"/>
        <w:tabs>
          <w:tab w:val="left" w:pos="0"/>
          <w:tab w:val="left" w:pos="1022"/>
        </w:tabs>
        <w:ind w:right="3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1007E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</w:rPr>
        <w:t xml:space="preserve"> Цели и задачи географии в основной школе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9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«География материков и океанов. 7 класс»— это третий по счету школьный курс географии. Однако если школа работает по планам, где есть интегрированный курс «Естествознание», курс 7 класса открывает изучение геогра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фии. Именно с этим обстоятельством связана его структура и содержание. В содержании курса увеличен объем страновед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ческих знаний и несколько снижена роль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общеземлеведческой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составляющей, что должно обеспечить его гуманисти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ческую и культурологическую роль в образовании и воспита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учащихся.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contextualSpacing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Основными </w:t>
      </w:r>
      <w:r w:rsidRPr="00C369A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целями 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курса являются: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раскрытие закономерностей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землеведческого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характера, с тем чтобы школьники в разнообразии природы, населения и его хозяйственной деятельности увидели единство, опреде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ленный порядок, связь явлений. Это будет воспитывать убеждение в необходимости бережного отношения к приро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де, международного сотрудничества в решении проблем ок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ружающей среды;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1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 учащихся целостного представления о Земле как планете людей;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01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разнообразия природы и населения Земли, знакомство со странами и народами;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необходимого минимума базовых знаний и представлений страноведческого характера, необходимых каждому человеку нашей эпохи. Основные </w:t>
      </w: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задачи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курса: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7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системы географических знаний как сос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тавной части научной картины мира;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конкретизация представлений о простран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ственной неоднородности поверхности Земли на разных уровнях ее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дифференциации — от </w:t>
      </w:r>
      <w:proofErr w:type="gram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планетарного</w:t>
      </w:r>
      <w:proofErr w:type="gram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локаль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43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познание сущности и динамики основных природных, экологических, социально-экономических и других процес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сов, происходящих в географической среде;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образных представлений о крупных регионах материков и странах с выделением особенностей их приро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ды, природных богатств, использовании их населением в хо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зяйственной деятельности;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понимания закономерностей размещения насе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 и территориальной организации хозяйства в связи с природными, социально-экономическими факторами;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понимания главных особенностей взаимодейст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вия природы и общества, значения охраны окружающей сре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 и рационального природопользования;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lang w:eastAsia="ru-RU"/>
        </w:rPr>
        <w:t xml:space="preserve">воспитание в духе уважения к другим народам, чтобы «научиться жить вместе, развивая знания о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других, их исто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рии, традициях и образе мышления», понимать людей дру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гой культуры;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на основе историко-географического подхода изменения политической карты, практики природопользо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вания, процесса нарастания экологических проблем в преде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лах материков, океанов и отдельных стран;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эмоционально-ценностного отношения к географической среде и экологически целесообразного по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ведения в ней;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картографической грамотности посредством работы с картами разнообразного содержания и масштаба (картами материков, океанов, отдельных стран, планов горо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дов), изучения способов изображения географических объ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ектов и явлений, применяемых на этих картах;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практических географических умений извле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кать информацию из различных источников знаний, состав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лять по ним комплексные страноведческие описания и ха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рактеристики территории;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понимания общественной потребности в гео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графических знаниях, а также формирование отношения к географии как возможной области будущей практической деятельности.</w:t>
      </w:r>
    </w:p>
    <w:p w:rsidR="00C369A0" w:rsidRPr="00C369A0" w:rsidRDefault="00E214C3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62"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Учащийся должен </w:t>
      </w:r>
      <w:r w:rsidRPr="00C36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C369A0" w:rsidRPr="00C369A0" w:rsidRDefault="00C369A0" w:rsidP="00C369A0">
      <w:pPr>
        <w:widowControl w:val="0"/>
        <w:shd w:val="clear" w:color="auto" w:fill="FFFFFF"/>
        <w:tabs>
          <w:tab w:val="left" w:leader="dot" w:pos="576"/>
        </w:tabs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материки и части света;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материковых, вулканических, коралловых  островов;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характеристику карты; читать и анализировать карту;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называть и показывать по карте крупные формы рельефа и объяснять зависимость крупных форм рельефа от строения земной коры;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объяснять зональность в распределении температуры воздуха, атмосферного давления, осадков;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называть типы воздушных масс и некоторые их характеристики;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делать простейшие описания климата отдельных климатических поясов;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океаны и некоторые моря, течения, объяснять изменения свойств океанических вод;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приводить примеры влияния Мирового океана на природу материков;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приводить примеры природных комплексов; составлять  простейшие схемы взаимодействия  природных комплексов.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основных путях расселения человека по материкам, главных областях расселения, разнообразии ви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хозяйственной деятельности людей; читать комплексную карту; показывать наиболее крупные страны мира.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на карте и называть океаны и материки, определять их географическое положение, определять и называть некоторые отличительные признаки отдельных океанов и материков как крупных природных комплексов;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на карте наиболее крупные и известные географические объекты на материках (горы, возвышенности, реки, озера и т. д.) и в океанах (моря, заливы, проливы, острова, полуострова);</w:t>
      </w:r>
      <w:proofErr w:type="gramEnd"/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описывать отдельные природные комплексы с использованием карт;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наиболее крупные государства на материках;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уметь давать описания природы и основных занятий населения, используя карты атласа;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приводить примеры воздействия и изменений природы на материках под влиянием деятельности человека.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примеры, подтверждающие закономерности географической оболочки – целостность, ритмичность, зональность;</w:t>
      </w:r>
    </w:p>
    <w:p w:rsidR="00C369A0" w:rsidRPr="00C369A0" w:rsidRDefault="00AA4584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AA4584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" o:spid="_x0000_s1026" style="position:absolute;left:0;text-align:left;z-index:251659264;visibility:visible;mso-position-horizontal-relative:margin" from="715.45pt,-28.3pt" to="715.45pt,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" o:allowincell="f" strokeweight=".5pt">
            <w10:wrap anchorx="margin"/>
          </v:line>
        </w:pict>
      </w:r>
      <w:r w:rsidR="00C369A0"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их влияние на жизнь и деятельность человека; называть разные виды природных ресурсов; приводить примеры влияния природы на условия жизни людей.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58" w:after="0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C369A0">
        <w:rPr>
          <w:rFonts w:ascii="Times New Roman" w:eastAsia="Times New Roman" w:hAnsi="Times New Roman" w:cs="Times New Roman"/>
          <w:b/>
          <w:i/>
          <w:iCs/>
          <w:spacing w:val="-5"/>
          <w:sz w:val="24"/>
          <w:szCs w:val="24"/>
          <w:lang w:eastAsia="ru-RU"/>
        </w:rPr>
        <w:t>Метапредметные</w:t>
      </w:r>
      <w:proofErr w:type="spellEnd"/>
      <w:r w:rsidRPr="00C369A0">
        <w:rPr>
          <w:rFonts w:ascii="Times New Roman" w:eastAsia="Times New Roman" w:hAnsi="Times New Roman" w:cs="Times New Roman"/>
          <w:b/>
          <w:i/>
          <w:iCs/>
          <w:spacing w:val="-5"/>
          <w:sz w:val="24"/>
          <w:szCs w:val="24"/>
          <w:lang w:eastAsia="ru-RU"/>
        </w:rPr>
        <w:t xml:space="preserve"> результаты обучения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91"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Учащийся должен </w:t>
      </w: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приобретать новые знания и практиче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ские умения;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познавательную деятельность — определять ее цели и задачи, выбирать способы достижения целей и применять их, оценивать результаты деятельности;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самостоятельный поиск, анализ и отбор информа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ции, ее преобразование, классификацию, сохранение, пере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дачу и презентацию;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текстом: составлять сложный план, логиче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скую цепочку, таблицу, схему, создавать тексты разных ви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(описательные, объяснительные).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63"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  <w:t>Личностные результаты обучения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86"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должен: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осознавать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себя жителем планеты Земля и гражданином России;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осознавать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целостность природы, населения и хозяйства Земли, материков, их крупных регионов и стран;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осознавать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значимость и общность глобальных проблем человечества;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овладеть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проявлять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эмоционально-ценностное отношение к окру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жающей среде, к необходимости ее сохранения и рациональ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использования;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5"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проявлять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патриотизм, любовь к своей местности, своему региону, своей стране;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5" w:after="0"/>
        <w:ind w:right="3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уважать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историю, культуру, национальные особенности, традиции и обычаи других народов;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уметь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 позиций социальных норм собствен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поступки и поступки других людей;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уметь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взаимодействовать с людьми, работать в коллекти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ве, вести диалог, дискуссию, вырабатывая общее решение;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уметь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окружающем мире, выбирать цель своих действий и поступков, принимать решения.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317" w:after="0"/>
        <w:ind w:right="176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Способы контроля и оценивания образовательных достижений </w:t>
      </w: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учащихся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442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оценки учебной деятельности по географии. Результатом проверки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уровня усвоения учебного материала является отметка. При оценке знаний учащихся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предполагается обращать внимание на правильность, осознанность, логичность и доказательность в изложении материала, точность использования географической терминологии, самостоятельность ответа.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Устный ответ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«5» ставится, если ученик:</w:t>
      </w:r>
    </w:p>
    <w:p w:rsidR="00C369A0" w:rsidRPr="00C369A0" w:rsidRDefault="00C369A0" w:rsidP="00BA433B">
      <w:pPr>
        <w:widowControl w:val="0"/>
        <w:numPr>
          <w:ilvl w:val="0"/>
          <w:numId w:val="3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8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показывает глубокое и полное знание и понимание всего объёма программного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материала; полное понимание сущности рассматриваемых понятий, явлений и закономерностей, теорий, взаимосвязей;</w:t>
      </w:r>
    </w:p>
    <w:p w:rsidR="00C369A0" w:rsidRPr="009664A1" w:rsidRDefault="00C369A0" w:rsidP="00BA433B">
      <w:pPr>
        <w:widowControl w:val="0"/>
        <w:numPr>
          <w:ilvl w:val="0"/>
          <w:numId w:val="3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Устанавливает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Последовательно, чётко, связно, обоснованно и безошибочно излагает учебный материал; дает ответ в логической последовательности с использованием принятой терминологии; делает собственные выводы; формулирует точное определение и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истолкование основных понятий, законов, теорий; при ответе не повторяет дословно текст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первоисточники; применяет систему условных обозначений при веде</w:t>
      </w:r>
      <w:r w:rsidR="009664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нии записей </w:t>
      </w:r>
      <w:r w:rsidRPr="009664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сопровождающих ответ: использование дня доказательства выводов из наблюдений и опытов;</w:t>
      </w:r>
    </w:p>
    <w:p w:rsidR="00C369A0" w:rsidRPr="00C369A0" w:rsidRDefault="00C369A0" w:rsidP="00BA433B">
      <w:pPr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3)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самостоятельно, уверенно и безошибочно применяет полученные знания в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решении проблем на творческом уровне; допускает не более одного недочёта, который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легко исправляет по требованию учителя; имеет необходимые навыки работы с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приборами, чертежами, схемами и графиками, сопутствующими ответу; записи,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сопровождающие ответ, соответствуют требованиям;</w:t>
      </w:r>
    </w:p>
    <w:p w:rsidR="00C369A0" w:rsidRPr="00C369A0" w:rsidRDefault="00C369A0" w:rsidP="00BA433B">
      <w:pPr>
        <w:widowControl w:val="0"/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/>
        <w:ind w:right="461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>4)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хорошо знает карту и использует ее, </w:t>
      </w:r>
      <w:proofErr w:type="gramStart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верно</w:t>
      </w:r>
      <w:proofErr w:type="gramEnd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решает географические задачи.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r w:rsidR="009664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«4» ставится, если ученик: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показывает знания всего изученного программного материала. Даёт полный и правильный ответ на основе изученных теорий;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незначительные ошибки и недочёты при воспроизведении изученного материала, определения понятий дает неполные, небольшие неточности при использовании научных терминов или в выводах и обобщениях из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наблюдений и опытов; </w:t>
      </w:r>
      <w:proofErr w:type="gramStart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материал излагает в определенной логической последовательности,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учителя;</w:t>
      </w:r>
      <w:proofErr w:type="gramEnd"/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4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обобщает, делает выводы, устанавливает </w:t>
      </w:r>
      <w:proofErr w:type="spell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связи. Применяет полученные знания на практике в видоизменённой ситуации, соблюдает основные правила культуры устной речи и сопровождающей письменной, использует научные термины;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right="461"/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в основном правильно даны определения понятий и использованы научные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термины;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самостоятельный;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неточностей в изложении географического материала;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определения понятий неполные, допущены незначительные нарушения последовательности их изложения, небольшие неточности при использовании научных терминов или в выводах и обобщениях;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right="461"/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right="922"/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конкретных представлений и элементарных реальных понятий изучаемых географических явлений;</w:t>
      </w:r>
    </w:p>
    <w:p w:rsidR="00C369A0" w:rsidRPr="00C369A0" w:rsidRDefault="00C369A0" w:rsidP="00BA433B">
      <w:pPr>
        <w:widowControl w:val="0"/>
        <w:numPr>
          <w:ilvl w:val="0"/>
          <w:numId w:val="4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основных географических взаимосвязей;</w:t>
      </w:r>
    </w:p>
    <w:p w:rsidR="00C369A0" w:rsidRPr="00C369A0" w:rsidRDefault="00C369A0" w:rsidP="00BA433B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p w:rsidR="00C369A0" w:rsidRPr="00C369A0" w:rsidRDefault="00C369A0" w:rsidP="00BA433B">
      <w:pPr>
        <w:widowControl w:val="0"/>
        <w:numPr>
          <w:ilvl w:val="0"/>
          <w:numId w:val="5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карты и умение ей пользоваться;</w:t>
      </w:r>
    </w:p>
    <w:p w:rsidR="009664A1" w:rsidRPr="009664A1" w:rsidRDefault="00C369A0" w:rsidP="00BA433B">
      <w:pPr>
        <w:widowControl w:val="0"/>
        <w:numPr>
          <w:ilvl w:val="0"/>
          <w:numId w:val="5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right="922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при решении географических задач сделаны второстепенные ошибки. </w:t>
      </w:r>
    </w:p>
    <w:p w:rsidR="00C369A0" w:rsidRPr="00C369A0" w:rsidRDefault="009664A1" w:rsidP="00BA433B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right="922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         </w:t>
      </w:r>
      <w:r w:rsidR="00C369A0"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«3» ставится, если ученик:</w:t>
      </w:r>
    </w:p>
    <w:p w:rsidR="00C369A0" w:rsidRPr="00C369A0" w:rsidRDefault="00C369A0" w:rsidP="00BA433B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p w:rsidR="00C369A0" w:rsidRPr="00C369A0" w:rsidRDefault="00C369A0" w:rsidP="00BA433B">
      <w:pPr>
        <w:widowControl w:val="0"/>
        <w:numPr>
          <w:ilvl w:val="0"/>
          <w:numId w:val="6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240" w:lineRule="auto"/>
        <w:ind w:right="461"/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C369A0" w:rsidRPr="00C369A0" w:rsidRDefault="00C369A0" w:rsidP="00BA433B">
      <w:pPr>
        <w:widowControl w:val="0"/>
        <w:numPr>
          <w:ilvl w:val="0"/>
          <w:numId w:val="6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240" w:lineRule="auto"/>
        <w:ind w:right="1382"/>
        <w:rPr>
          <w:rFonts w:ascii="Times New Roman" w:eastAsiaTheme="minorEastAsia" w:hAnsi="Times New Roman" w:cs="Times New Roman"/>
          <w:spacing w:val="-3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излагает не систематизировано, фрагментарно, не всегда последовательно;</w:t>
      </w:r>
    </w:p>
    <w:p w:rsidR="00C369A0" w:rsidRPr="00C369A0" w:rsidRDefault="00C369A0" w:rsidP="00BA433B">
      <w:pPr>
        <w:widowControl w:val="0"/>
        <w:numPr>
          <w:ilvl w:val="0"/>
          <w:numId w:val="6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240" w:lineRule="auto"/>
        <w:ind w:right="461"/>
        <w:rPr>
          <w:rFonts w:ascii="Times New Roman" w:eastAsiaTheme="minorEastAsia" w:hAnsi="Times New Roman" w:cs="Times New Roman"/>
          <w:spacing w:val="-4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показывает </w:t>
      </w:r>
      <w:proofErr w:type="gramStart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недостаточную</w:t>
      </w:r>
      <w:proofErr w:type="gramEnd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proofErr w:type="spellStart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сформированность</w:t>
      </w:r>
      <w:proofErr w:type="spellEnd"/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отдельных знаний и умений;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 и обобщения аргументирует слабо, допускает в них ошибки;</w:t>
      </w:r>
    </w:p>
    <w:p w:rsidR="00C369A0" w:rsidRPr="00C369A0" w:rsidRDefault="00C369A0" w:rsidP="00BA433B">
      <w:pPr>
        <w:widowControl w:val="0"/>
        <w:numPr>
          <w:ilvl w:val="0"/>
          <w:numId w:val="6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240" w:lineRule="auto"/>
        <w:ind w:right="922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C369A0" w:rsidRPr="00C369A0" w:rsidRDefault="00C369A0" w:rsidP="00BA433B">
      <w:pPr>
        <w:widowControl w:val="0"/>
        <w:numPr>
          <w:ilvl w:val="0"/>
          <w:numId w:val="6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C369A0" w:rsidRPr="00C369A0" w:rsidRDefault="00C369A0" w:rsidP="00BA433B">
      <w:pPr>
        <w:widowControl w:val="0"/>
        <w:numPr>
          <w:ilvl w:val="0"/>
          <w:numId w:val="7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испытывает затруднения в применении знаний, необходимых для решения задач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типов, при объяснении конкретных явлений на основе теорий и законов или в подтверждении конкретных примеров практического применения теорий;</w:t>
      </w:r>
    </w:p>
    <w:p w:rsidR="00C369A0" w:rsidRPr="00C369A0" w:rsidRDefault="00C369A0" w:rsidP="00BA433B">
      <w:pPr>
        <w:widowControl w:val="0"/>
        <w:numPr>
          <w:ilvl w:val="0"/>
          <w:numId w:val="7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отвечает неполно на вопросы учителя (упуская и основное) или воспроизводит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содержание текста учебника, но недостаточно понимает отдельные положения, имеющие </w:t>
      </w:r>
      <w:proofErr w:type="gram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тексте;</w:t>
      </w:r>
    </w:p>
    <w:p w:rsidR="00C369A0" w:rsidRPr="00C369A0" w:rsidRDefault="00C369A0" w:rsidP="00BA433B">
      <w:pPr>
        <w:widowControl w:val="0"/>
        <w:numPr>
          <w:ilvl w:val="0"/>
          <w:numId w:val="7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обнаруживает недостаточное понимание отдельных положений при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воспроизведении текста учебника (записей, первоисточников) или отвечает неполно на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учителя, допуская одну-две грубые ошибки;</w:t>
      </w:r>
    </w:p>
    <w:p w:rsidR="00C369A0" w:rsidRPr="00C369A0" w:rsidRDefault="00C369A0" w:rsidP="00BA433B">
      <w:pPr>
        <w:widowControl w:val="0"/>
        <w:numPr>
          <w:ilvl w:val="0"/>
          <w:numId w:val="7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слабое знание географической номенклатуры, отсутствие практических навыков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в области географии (неумение пользоваться компасом, масштабом и т.д.);</w:t>
      </w:r>
    </w:p>
    <w:p w:rsidR="00C369A0" w:rsidRPr="00C369A0" w:rsidRDefault="00C369A0" w:rsidP="00BA433B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p w:rsidR="00C369A0" w:rsidRPr="00C369A0" w:rsidRDefault="00C369A0" w:rsidP="00BA433B">
      <w:pPr>
        <w:widowControl w:val="0"/>
        <w:numPr>
          <w:ilvl w:val="0"/>
          <w:numId w:val="8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ind w:right="442"/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скудны географические представления, преобладают формалистические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знания;</w:t>
      </w:r>
    </w:p>
    <w:p w:rsidR="00C369A0" w:rsidRPr="00C369A0" w:rsidRDefault="00C369A0" w:rsidP="00BA433B">
      <w:pPr>
        <w:widowControl w:val="0"/>
        <w:numPr>
          <w:ilvl w:val="0"/>
          <w:numId w:val="8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знание карты недостаточное, показ на ней сбивчивый;</w:t>
      </w:r>
    </w:p>
    <w:p w:rsidR="00C369A0" w:rsidRPr="00C369A0" w:rsidRDefault="00C369A0" w:rsidP="00BA433B">
      <w:pPr>
        <w:widowControl w:val="0"/>
        <w:numPr>
          <w:ilvl w:val="0"/>
          <w:numId w:val="8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2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только при помощи наводящих вопросов ученик улавливает географические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связи.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«2» ставится, если ученик:</w:t>
      </w:r>
    </w:p>
    <w:p w:rsidR="00C369A0" w:rsidRPr="00C369A0" w:rsidRDefault="00C369A0" w:rsidP="00BA433B">
      <w:pPr>
        <w:widowControl w:val="0"/>
        <w:numPr>
          <w:ilvl w:val="0"/>
          <w:numId w:val="9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6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усвоил и не раскрыл основное содержание материала;</w:t>
      </w:r>
    </w:p>
    <w:p w:rsidR="00C369A0" w:rsidRPr="00C369A0" w:rsidRDefault="00C369A0" w:rsidP="00BA433B">
      <w:pPr>
        <w:widowControl w:val="0"/>
        <w:numPr>
          <w:ilvl w:val="0"/>
          <w:numId w:val="9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4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делает выводов и обобщений;</w:t>
      </w:r>
    </w:p>
    <w:p w:rsidR="00C369A0" w:rsidRPr="00C369A0" w:rsidRDefault="00C369A0" w:rsidP="00BA433B">
      <w:pPr>
        <w:widowControl w:val="0"/>
        <w:numPr>
          <w:ilvl w:val="0"/>
          <w:numId w:val="10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spacing w:after="0" w:line="240" w:lineRule="auto"/>
        <w:ind w:right="442"/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не знает и не понимает значительную или основную часть программного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 в пределах поставленных вопросов;</w:t>
      </w:r>
    </w:p>
    <w:p w:rsidR="00C369A0" w:rsidRPr="00C369A0" w:rsidRDefault="00C369A0" w:rsidP="00BA433B">
      <w:pPr>
        <w:widowControl w:val="0"/>
        <w:numPr>
          <w:ilvl w:val="0"/>
          <w:numId w:val="10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spacing w:after="0" w:line="240" w:lineRule="auto"/>
        <w:ind w:right="442"/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имеет слабо сформированные и неполные знания и не умеет применять их к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решению конкретных вопросов и задач по образцу;</w:t>
      </w:r>
    </w:p>
    <w:p w:rsidR="00C369A0" w:rsidRPr="00C369A0" w:rsidRDefault="00C369A0" w:rsidP="00BA433B">
      <w:pPr>
        <w:widowControl w:val="0"/>
        <w:numPr>
          <w:ilvl w:val="0"/>
          <w:numId w:val="10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при ответе (на один вопрос) допускает более двух грубых ошибок, которые не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исправить даже при помощи учителя;</w:t>
      </w:r>
    </w:p>
    <w:p w:rsidR="00C369A0" w:rsidRPr="00C369A0" w:rsidRDefault="00C369A0" w:rsidP="00BA433B">
      <w:pPr>
        <w:widowControl w:val="0"/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/>
        <w:ind w:right="3091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  <w:t>6)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C369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имеются грубые ошибки в использовании карты.</w:t>
      </w:r>
      <w:r w:rsidRPr="00C369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«1» ставится, если ученик:</w:t>
      </w:r>
    </w:p>
    <w:p w:rsidR="00C369A0" w:rsidRPr="00C369A0" w:rsidRDefault="00C369A0" w:rsidP="00BA433B">
      <w:pPr>
        <w:widowControl w:val="0"/>
        <w:numPr>
          <w:ilvl w:val="0"/>
          <w:numId w:val="11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14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может ответить ни на один из поставленных вопросов;</w:t>
      </w:r>
    </w:p>
    <w:p w:rsidR="00C369A0" w:rsidRPr="00C369A0" w:rsidRDefault="00C369A0" w:rsidP="00BA433B">
      <w:pPr>
        <w:widowControl w:val="0"/>
        <w:numPr>
          <w:ilvl w:val="0"/>
          <w:numId w:val="11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7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не усвоил материал.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Примечание. По окончании устного ответа учащегося педагогом даётся краткий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самостоятельных письменных и контрольных работ.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«5» ставится, если ученик: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 работу без ошибок и недочетов;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допустил не более одного недочета.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Оценка «4» ставится, если ученик выполнил работу полностью, но допустил в ней: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before="5"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одной негрубой ошибки и одного недочета;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более двух недочетов.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Оценка «3» ставится, если ученик правильно выполнил не менее половины работы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допустил: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двух грубых ошибок;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более одной грубой и одной негрубой ошибки и одного недочета;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более двух-трех негрубых ошибок;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одной негрубой ошибки и трех недочетов;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при отсутствии ошибок, но при наличии четырех-пяти недочетов.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«2» ставится, если ученик: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ind w:right="44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допустил число ошибок и недочетов превосходящее норму, при которой может быть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выставлена оценка «3»;</w:t>
      </w:r>
    </w:p>
    <w:p w:rsidR="00C369A0" w:rsidRPr="00C369A0" w:rsidRDefault="00C369A0" w:rsidP="00BA433B">
      <w:pPr>
        <w:widowControl w:val="0"/>
        <w:numPr>
          <w:ilvl w:val="0"/>
          <w:numId w:val="12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выполнил менее половины работы.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теоретического материала и отсутствие необходимых умений. Руководство и помощь со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учителя и хорошо подготовленных учащихся неэффективны из-за плохой подготовки учащегося.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умений работать с картой и другими источниками географических знаний.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«5» - правильный, полный отбор источников знаний, рациональное их использование в определенной последовательности;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соблюдение логики в описании или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характеристике географических территорий или объектов; самостоятельное выполнение и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формулирование выводов на основе практической деятельности; аккуратное оформление результатов работы.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«4» - правильный и полный отбор источников знаний, допускаются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неточности в использовании карт и других источников знаний, в оформлении результатов.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883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Отметка «3» - правильное использование основных источников знаний; допускаются неточности в формулировке выводов; неаккуратное оформление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результатов.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«2» - неумение отбирать и использовать основные источники знаний; </w:t>
      </w:r>
      <w:r w:rsidRPr="00C369A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допускаются существенные ошибки в выполнении задания и в оформлении результатов.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«1» - полное неумение использовать карту и источники знаний.</w:t>
      </w:r>
    </w:p>
    <w:p w:rsidR="00C369A0" w:rsidRPr="00C369A0" w:rsidRDefault="00C369A0" w:rsidP="00BA433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9664A1" w:rsidRDefault="009664A1" w:rsidP="00BA433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iCs/>
          <w:spacing w:val="-8"/>
          <w:sz w:val="36"/>
          <w:szCs w:val="36"/>
          <w:lang w:eastAsia="ru-RU"/>
        </w:rPr>
      </w:pPr>
    </w:p>
    <w:p w:rsidR="00E214C3" w:rsidRPr="00E214C3" w:rsidRDefault="00E214C3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iCs/>
          <w:spacing w:val="-8"/>
          <w:sz w:val="36"/>
          <w:szCs w:val="36"/>
          <w:lang w:eastAsia="ru-RU"/>
        </w:rPr>
      </w:pPr>
      <w:r w:rsidRPr="00E214C3">
        <w:rPr>
          <w:rFonts w:ascii="Times New Roman" w:eastAsiaTheme="minorEastAsia" w:hAnsi="Times New Roman" w:cs="Times New Roman"/>
          <w:b/>
          <w:iCs/>
          <w:spacing w:val="-8"/>
          <w:sz w:val="36"/>
          <w:szCs w:val="36"/>
          <w:lang w:eastAsia="ru-RU"/>
        </w:rPr>
        <w:t xml:space="preserve">                    </w:t>
      </w:r>
      <w:r w:rsidRPr="00E214C3">
        <w:rPr>
          <w:rFonts w:ascii="Times New Roman" w:eastAsiaTheme="minorEastAsia" w:hAnsi="Times New Roman" w:cs="Times New Roman"/>
          <w:b/>
          <w:bCs/>
          <w:iCs/>
          <w:spacing w:val="-8"/>
          <w:sz w:val="36"/>
          <w:szCs w:val="36"/>
          <w:lang w:eastAsia="ru-RU"/>
        </w:rPr>
        <w:t>Содержание учебного предмета курса</w:t>
      </w:r>
    </w:p>
    <w:p w:rsidR="00E214C3" w:rsidRPr="00E214C3" w:rsidRDefault="00E214C3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bCs/>
          <w:iCs/>
          <w:spacing w:val="-8"/>
          <w:sz w:val="36"/>
          <w:szCs w:val="36"/>
          <w:lang w:eastAsia="ru-RU"/>
        </w:rPr>
      </w:pP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  <w:t>Введение (2 ч)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  <w:t>Что изучают в курсе географии материков и океанов? Материки (континенты) и острова. Части света.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  <w:t>Как люди открывали и изучали Землю. Основные этапы накопления знаний о Земле.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  <w:t>Источники географической информации. Карта — особый источник географических знаний. Географические методы изучения окружающей среды. Карта — особый источник географических знаний. Виды карт. Различие географических карт по охвату территории и масштабу. Различие карт по содержанию. Методы географических исследований.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iCs/>
          <w:spacing w:val="-8"/>
          <w:sz w:val="24"/>
          <w:szCs w:val="24"/>
          <w:lang w:eastAsia="ru-RU"/>
        </w:rPr>
        <w:t>Практические работы. 1</w:t>
      </w:r>
      <w:r w:rsidRPr="00C369A0"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  <w:t>. Группировка карт учебника и атласа по разным признакам.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iCs/>
          <w:spacing w:val="-8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iCs/>
          <w:spacing w:val="-8"/>
          <w:sz w:val="24"/>
          <w:szCs w:val="24"/>
          <w:lang w:eastAsia="ru-RU"/>
        </w:rPr>
        <w:t xml:space="preserve">Предметные </w:t>
      </w:r>
      <w:r w:rsidRPr="00C369A0">
        <w:rPr>
          <w:rFonts w:ascii="Times New Roman" w:eastAsia="Times New Roman" w:hAnsi="Times New Roman" w:cs="Times New Roman"/>
          <w:b/>
          <w:iCs/>
          <w:spacing w:val="-8"/>
          <w:sz w:val="24"/>
          <w:szCs w:val="24"/>
          <w:lang w:eastAsia="ru-RU"/>
        </w:rPr>
        <w:t>результаты обучения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before="62"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Учащийся должен </w:t>
      </w: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C369A0" w:rsidRPr="00C369A0" w:rsidRDefault="00C369A0" w:rsidP="00BA433B">
      <w:pPr>
        <w:widowControl w:val="0"/>
        <w:shd w:val="clear" w:color="auto" w:fill="FFFFFF"/>
        <w:tabs>
          <w:tab w:val="left" w:leader="dot" w:pos="576"/>
        </w:tabs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Показывать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материки и части света;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материковых, вулканических, коралловых  островов;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82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характеристику карты; читать и анализировать карту.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before="202"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lang w:eastAsia="ru-RU"/>
        </w:rPr>
        <w:t>Главные особенности природы Земли (9 ч)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before="120"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Литосфера и рельеф Земли (2 ч</w:t>
      </w:r>
      <w:r w:rsidRPr="00C369A0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)</w:t>
      </w:r>
    </w:p>
    <w:p w:rsidR="00C369A0" w:rsidRPr="00C369A0" w:rsidRDefault="00C369A0" w:rsidP="00BA433B">
      <w:pPr>
        <w:widowControl w:val="0"/>
        <w:shd w:val="clear" w:color="auto" w:fill="FFFFFF"/>
        <w:autoSpaceDE w:val="0"/>
        <w:autoSpaceDN w:val="0"/>
        <w:adjustRightInd w:val="0"/>
        <w:spacing w:before="115"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Происхождение материков и океанов.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Происхожде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Земли. Строение материковой и океанической земной коры. Плиты литосферы.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Карта строения земной коры. Сейсмические пояса Земли.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5" w:after="0"/>
        <w:ind w:right="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Рельеф земли.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внутренних и внешних сил — основная причина разнообразия рельефа. Размещение крупных форм рельефа на поверхности Земли.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Практические работы. 2.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карт, космических и аэро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фотоснимков материков. Описание по карте рельефа одного из материков. Сравнение рельефа двух материков, выявле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причин сходства и различий (по выбору).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82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Атмосфера и климаты Земли (2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01" w:after="0"/>
        <w:ind w:right="5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Распределение температуры воздуха и осадков на Земле. Воздушные массы.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Климатические карты. Распреде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ление температуры воздуха на Земле. Распределение поясов атмосферного давления на Земле. Постоянные ветры. Воз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душные массы. Роль воздушных течений в формировании климата.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5" w:after="0"/>
        <w:ind w:right="1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Климатические пояса Земли.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климатические пояса. Переходные климатические пояса. Климатообразующие факторы.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0" w:after="0"/>
        <w:ind w:right="14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Практические работы. 3.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климата по клима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тическим картам. 4. Сравнительное описание основных показателей климата различных климатических поясов од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из материков; оценка климатических условий матери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 для жизни населения.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73" w:after="0"/>
        <w:ind w:right="2016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Гидросфера. Мировой океан – главная часть гидросферы (2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10" w:after="0"/>
        <w:ind w:right="1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Воды Мирового океана. Схема поверхностных тече</w:t>
      </w: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ний.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океана в жизни Земли. Происхождение вод Миро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вого океана. Свойства вод океана. Льды в океане. Водные массы. Схема поверхностных течений.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10" w:after="0"/>
        <w:ind w:right="1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Жизнь в океане. Взаимодействие океана с атмосферой и сушей.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Разнообразие морских организмов. Распространение жизни в океане. Биологические богатства океана. Взаимодействие океана с атмосферой и сушей.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Географическая оболочка (3 ч)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Строение   и   свойства   географической   оболочки.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Строение географической оболочки. Свойства географической оболочки. Круговорот веществ и энергии. Роль живых организмов в формировании природы.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Природные комплексы суши и океана.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Природные комплексы суши. Природные комплексы океана. Разнообразие природных комплексов.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Природная зональность.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Что такое природная зона? Разнообразие природных зон. Закономерности размещения природных зон на Земле. Широтная зональность. Высотная поясность.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работы.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5. Анализ карт антропогенных ландшафтов; выявление материков с самыми большими ареалами таких ландшафтов.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Предметные результаты обучения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Учащийся должен уметь: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называть и показывать по карте крупные формы рельефа и объяснять зависимость крупных форм рельефа от строения земной коры;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объяснять зональность в распределении температуры воздуха, атмосферного давления, осадков;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называть типы воздушных масс и некоторые их характеристики;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делать простейшие описания климата отдельных климатических поясов;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океаны и некоторые моря, течения, объяснять изменения свойств океанических вод;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приводить примеры влияния Мирового океана на природу материков;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приводить примеры природных комплексов; составлять  простейшие схемы взаимодействия  природных комплексов.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Население Земли (3 ч)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Численность населения Земли. Размещение населения.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Факторы, влияющие на численность населения. Размещение людей на Земле. 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Народы и религии мира.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Этнический состав населения мира. Мировые и национальные религии.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Хозяйственная деятельность людей. Городское и сель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ское население.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виды хозяйственной деятельности людей. Их влияние на природные комплексы. Комплексные карты. Городское и сельское население. Культурно-историче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ские регионы мира. Многообразие стран, их основные типы.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 работы.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 Сравнительное описание числен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ности, плотности и динамики населения материков и стран мира. 7. Моделирование на контурной карте размещения крупнейших этносов и малых народов, а также крупных го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родов.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32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iCs/>
          <w:spacing w:val="-4"/>
          <w:sz w:val="24"/>
          <w:szCs w:val="24"/>
          <w:lang w:eastAsia="ru-RU"/>
        </w:rPr>
        <w:t>Предметные результаты обучения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3226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Учащийся должен </w:t>
      </w:r>
      <w:r w:rsidRPr="00C369A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основных путях расселения человека по материкам, главных областях расселения, разнообразии ви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хозяйственной деятельности людей; читать комплексную карту; показывать наиболее крупные страны мира.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58"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ru-RU"/>
        </w:rPr>
        <w:t>Океаны и материки (50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206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Океаны (2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8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Тихий, Индийский, Атлантический и Северный Ле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довитый океаны. Особенности географического положения. Из истории исследования океанов. Особенности природы. Виды хозяйственной деятельности в каждом из океанов.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 работы.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 Выявление и отражение на контур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карте транспортной, промысловой, сырьевой, рекреаци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онной и других функций одного из океанов (по выбору). 9. Описание по картам и другим источникам информации особенностей географического положения, природы и насе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 одного из крупных островов (по выбору).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10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  <w:t>Южные материки (1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24"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  особенности   природы   южных   материков.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Особенности географического положения южных матери ков. Общие черты рельефа. Общие особенности климата  внутренних вод. Общие особенности расположения природных зон. Почвенная карта.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54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Африка (10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Географическое положение. Исследования Африки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положение. Исследование Африки зарубежными путешественниками. Исследование Африки русскими путешественниками и учеными.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Рельеф и полезные ископаемые.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формы релье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фа. Формирование рельефа под влиянием внутренних и внешних процессов. Размещение месторождений полезных ископаемых.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7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Климат. Внутренние воды.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Климатические пояса Афри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ки. Внутренние воды Африки. Основные речные системы. Значение рек и озер в жизни населения.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6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Природные зоны.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Проявление широтной зональности на материке. Основные черты природных зон.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Влияние человека на природу. Заповедники и нацио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нальные парки.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Влияние человека на природу. Стихийные бедствия. Заповедники и национальные парки.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Население.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Население Африки. Размещение населения. Колониальное прошлое материка.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Страны Северной Африки.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Алжир. Общая характеристи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 региона. Географическое положение, природа, население, хозяйство Алжира.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4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Страны Западной и Центральной Африки. Нигерия.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щая характеристика региона. Географическое положение, природа, население, хозяйство Нигерии.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Страны Восточной Африки. Эфиопия.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харак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теристика региона. Географическое положение, природа, на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селение, хозяйство Эфиопии.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Страны Южной Африки. Южно-Африканская Республи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ка.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характеристика региона. Географическое положе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ние, природа, население, хозяйство Южно-Африканской Республики.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 работы. 10.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по картам природ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бога</w:t>
      </w:r>
      <w:proofErr w:type="gramStart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тств стр</w:t>
      </w:r>
      <w:proofErr w:type="gramEnd"/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ан Центральной Африки. 11. Определение по картам основных видов деятельности населения стран Южной Африки. 12. Оценка географического положе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ния, планировки и внешнего облика крупнейших городов Африки.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245" w:after="0"/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</w:pP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245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  <w:t>Австралия и Океания (5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34" w:after="0"/>
        <w:ind w:right="1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Географическое положение Австралии. История от</w:t>
      </w: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 xml:space="preserve">крытия. Рельеф и полезные ископаемые.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гео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графического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положения материка. История открытия и ис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следования. Особенности рельефа. Размещение месторожде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полезных ископаемых.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Климат Австралии. Внутренние воды.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Факторы, опреде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ляющие особенности климата материка. Климатические по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яса и области. Внутренние воды.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Природные зоны Австралии. Своеобразие органического мира.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широтной зональности в размещении природных зон. Своеобразие органического мира.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62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Австралийский Союз.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Население. Хозяйство Австра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лийского Союза. Изменение природы человеком.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43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Океания. Природа, население и страны.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положение. Из истории открытия и исследования. Особен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природы. Население и страны. Памятники природного и культурного наследия.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34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Практические работы. 13.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Сравнительная характеристика природы, населения и его хозяйственной деятельности двух регионов Австралии (по выбору).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269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Южная Америка (7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39" w:after="0"/>
        <w:ind w:right="34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Географическое положение. Из истории открытия и исследования материка.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положение. Ис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тория открытия и исследования материка.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Рельеф и полезные ископаемые.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формирования основных форм рельефа материка. Закономерности раз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мещения равнин и складчатых поясов, месторождений по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лезных ископаемых.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Климат. Внутренние воды.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Климатообразующие факто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ры. Климатические пояса и области. Внутренние воды. Реки как производные рельефа и климата материка.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Природные зоны.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органического мира ма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терика. Высотная поясность в Андах. Изменения природы материка под влиянием деятельности человека. Охрана при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Население.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заселения материка. Численность, плотность, этнический состав населения. Страны.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4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Страны востока материка. Бразилия.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положение, природа, население, хозяйство Бразилии и Ар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гентины.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0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Страны Анд. Перу.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природы Анд. Геогра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фическое положение, природа, население, хозяйство Перу.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5" w:after="0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Практические работы. 14.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описания природы, населения, географического положения крупных городов Бразилии или Аргентины. 15. Характеристика основных ви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хозяйственной деятельности населения Андских стран.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278"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Антарктида (1 ч)</w:t>
      </w:r>
    </w:p>
    <w:p w:rsidR="00C369A0" w:rsidRPr="00C369A0" w:rsidRDefault="00C369A0" w:rsidP="00C369A0">
      <w:pPr>
        <w:widowControl w:val="0"/>
        <w:shd w:val="clear" w:color="auto" w:fill="FFFFFF"/>
        <w:autoSpaceDE w:val="0"/>
        <w:autoSpaceDN w:val="0"/>
        <w:adjustRightInd w:val="0"/>
        <w:spacing w:before="139"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Географическое положение. Открытие и исследова</w:t>
      </w:r>
      <w:r w:rsidRPr="00C369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ние Антарктиды. Природа. </w:t>
      </w:r>
      <w:r w:rsidRPr="00C36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Географическое положение. </w:t>
      </w:r>
      <w:r w:rsidRPr="00C369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тарктика. Открытие и первые исследования. Современные исследования Антарктиды. Ледниковый покров. Подледный рельеф. Климат. Органический мир. Значение современных исследований Антарктики.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Практические работы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 16. Определение целей изучения южной полярной области Земли. Составление проекта использования природных богатств материка в будущем.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Северные материки (1ч)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Общие особенности природы северных материков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Географическое положение. Общие черты рельефа. Древнее оледенение. Общие черты климата и природных зон.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Северная Америка (7 ч)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Географическое положение. Из истории открытия и исследования материка.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Географическое положение. Из истории открытия и исследования материка. Русские исследования Северо-Западной Америки.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Рельеф и полезные ископаемые.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Основные черты рельефа материка. Влияние древнего оледенения на рельеф. Закономерности размещения крупных форм рельефа и месторождений полезных ископаемых.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Климат. Внутренние воды.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Климатообразующие факторы. Климатические пояса и области. Внутренние воды. Реки как производные рельефа и климата материка.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Природные зоны. Население.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Особенности распределения природных зон на материке. Изменение природы под влиянием деятельности человека. Население.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Канада.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Географическое положение, природа, население, хозяйство, заповедники и национальные парки Канады.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Соединенные Штаты Америки.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Географическое положение, природа, население, хозяйство, памятники природного и культурного наследия США.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Средняя Америка. Мексика.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Общая характеристика региона. Географическое положение, природа, население, хозяйство Мексики.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работы. 17.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Характеристика по картам основных видов природных ресурсов Канады, США и Мексики. 18. Выявление особенностей размещения населения, а также географического положения, планировки и внешнего облика крупнейших городов Канады, США и Мексики.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Евразия (16 ч)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Географическое положение.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Исследования Центральной Азии. Особенности географического положения. Очертания берегов. Исследования Центральной Азии.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Особенности рельефа, его развитие.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Особенности рельефа Евразии, его развитие. Области землетрясений и вулканов. Основные формы рельефа. Полезные ископаемые.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Климат. Внутренние воды.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Факторы, формирующие климат материка. Климатические пояса. Влияние климата на хозяйственную деятельность населения. Внутренние воды, их распределение. Реки. Территории внутреннего стока. Озера. Современное оледенение. Многолетняя мерзлота.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Природные зоны. Народы и страны Евразии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 Расположение и характеристика природных зон. Высотные пояса в Гималаях и Альпах. Народы Евразии. Страны.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Страны Северной Европы.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Состав региона. Природа. </w:t>
      </w:r>
      <w:proofErr w:type="gram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На-селение</w:t>
      </w:r>
      <w:proofErr w:type="gramEnd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 Хозяйство. Комплексная характеристика стран региона.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Западной Европы.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Общая характеристика региона. Географическое положение, природа, население, хозяйство, объекты всемирного наследия Великобритании, Франции и Германии.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Восточной Европы.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Общая характеристика региона. Польша, Чехия, Словакия, Венгрия. Румыния и страны Балканского полуострова. Страны Балтии. Белоруссия. Украина. Молдавия.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Южной Европы. Италия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Общая характеристика региона. Географическое положение, природа, население, хозяйство Италии. Памятники всемирного наследия региона.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Страны Юго-Западной Азии. 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Общая характеристика региона. Географическое положение, природа, население, хозяйство Армении, Грузии и Азербайджана.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Центральной Азии.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Общая характеристика региона. </w:t>
      </w:r>
      <w:proofErr w:type="gram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Географическое положение, природа, население, хозяйство Казахстана, Узбекистана, Киргизии, Таджикистана, Туркмении и Монголии.</w:t>
      </w:r>
      <w:proofErr w:type="gramEnd"/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Восточной Азии.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Общая характеристика региона. Географическое положение, природа, население, хозяйство, памятники всемирного наследия Китая и Японии.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Южной Азии. Индия.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Общая характеристика региона. Географическое положение, природа, население, хозяйство Индии.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Страны Юго-Восточной Азии. Индонезия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Общая характеристика региона. Географическое положение, природа, население, хозяйство Индонезии.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работы.</w:t>
      </w: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19. Составление «каталога» народов Евразии по языковым группам. 20. Описание видов хозяйственной деятельности населения стран Северной Европы, связанных с океаном. 21. Сравнительная характеристика Великобритании, Франции и Германии. 22. Группировка  стран  Юго-Западной  Азии  по  различным  признакам.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23. Составление описания географического положения крупных городов Китая,  обозначение их на контурной карте.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24. Моделирование на контурной карте размещения природных богатств Индии.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Предметные результаты обучения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Учащийся должен уметь: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на карте и называть океаны и материки, определять их географическое положение, определять и называть некоторые отличительные признаки отдельных океанов и материков как крупных природных комплексов;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на карте наиболее крупные и известные географические объекты на материках (горы, возвышенности, реки, озера и т. д.) и в океанах (моря, заливы, проливы, острова, полуострова);</w:t>
      </w:r>
      <w:proofErr w:type="gramEnd"/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описывать отдельные природные комплексы с использованием карт;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показывать наиболее крупные государства на материках;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уметь давать описания природы и основных занятий населения, используя карты атласа;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приводить примеры воздействия и изменений природы на материках под влиянием деятельности человека.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>Географическая оболочка — наш дом (2 ч)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Закономерности географической оболочки. Закономерности географической оболочки: целостность, ритмичность, зональность.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Взаимодействие природы и общества. Значение природных богатств. Влияние природы на условия жизни людей. Воздействие человека на природу. Необходимость международного сотрудничества в использовании природы и ее охране. Практические работы. 25. Моделирование на контурной карте размещения основных видов природных богатств материков и океанов. 26. Составление описания местности; выявление ее </w:t>
      </w:r>
      <w:proofErr w:type="spellStart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проблем и путей сохранения и улучшения качества окружающей среды; наличие памятников природы и культуры.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Предметные результаты обучения 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Учащийся должен уметь: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приводить примеры, подтверждающие закономерности географической оболочки — целостность, ритмичность, зональность;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объяснять их влияние на жизнь и деятельность человека; называть разные виды природных ресурсов; приводить примеры влияния природы на условия жизни людей.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spellStart"/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C369A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результаты обучения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Учащийся должен уметь: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самостоятельно приобретать новые знания и практические умения;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организовывать свою познавательную деятельность — определять ее цели и задачи, выбирать способы достижения целей и применять их, оценивать результаты деятельности;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вести самостоятельный поиск, анализ и отбор информации, ее преобразование, классификацию, сохранение, передачу и презентацию;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работать с текстом: составлять сложный план, логическую цепочку, таблицу, схему, создавать тексты разных видов (описательные, объяснительные).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Личностные результаты обучения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Учащийся должен: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осознавать себя жителем планеты Земля и гражданином России;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осознавать целостность природы, населения и хозяйства Земли, материков, их крупных регионов и стран;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осознавать значимость и общность глобальных проблем человечества;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овладеть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проявлять эмоционально-ценностное отношение к окружающей среде, к необходимости ее сохранения и рационального использования;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проявлять патриотизм, любовь к своей местности, своему региону, своей стране;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уважать историю, культуру, национальные особенности, традиции и обычаи других народов;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уметь оценивать с позиций социальных норм собственные поступки и поступки других людей;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уметь взаимодействовать с людьми, работать в коллективе, вести диалог, дискуссию, вырабатывая общее решение;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369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уметь ориентироваться в окружающем мире, выбирать цель своих действий и поступков, принимать решения.</w:t>
      </w: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C369A0" w:rsidRPr="00C369A0" w:rsidRDefault="00C369A0" w:rsidP="00285D30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C369A0" w:rsidRPr="00C369A0" w:rsidRDefault="00C369A0" w:rsidP="00285D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C369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Учебно-тематический план</w:t>
      </w:r>
    </w:p>
    <w:tbl>
      <w:tblPr>
        <w:tblStyle w:val="a8"/>
        <w:tblW w:w="15230" w:type="dxa"/>
        <w:tblInd w:w="-380" w:type="dxa"/>
        <w:tblLook w:val="04A0"/>
      </w:tblPr>
      <w:tblGrid>
        <w:gridCol w:w="627"/>
        <w:gridCol w:w="2838"/>
        <w:gridCol w:w="6095"/>
        <w:gridCol w:w="2977"/>
        <w:gridCol w:w="2693"/>
      </w:tblGrid>
      <w:tr w:rsidR="00C369A0" w:rsidRPr="00C369A0" w:rsidTr="00285D30">
        <w:tc>
          <w:tcPr>
            <w:tcW w:w="627" w:type="dxa"/>
            <w:vMerge w:val="restart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38" w:type="dxa"/>
            <w:vMerge w:val="restart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6095" w:type="dxa"/>
            <w:vMerge w:val="restart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670" w:type="dxa"/>
            <w:gridSpan w:val="2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Общее количество часов</w:t>
            </w:r>
          </w:p>
        </w:tc>
      </w:tr>
      <w:tr w:rsidR="00C369A0" w:rsidRPr="00C369A0" w:rsidTr="00285D30">
        <w:tc>
          <w:tcPr>
            <w:tcW w:w="627" w:type="dxa"/>
            <w:vMerge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8" w:type="dxa"/>
            <w:vMerge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vMerge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 примерной программе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 рабочей программе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>Введение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Что изучают в курсе географии материков и океанов? Как люди открывали и изучали Землю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Источники географической информации. Карта – особый источник географических знаний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Раздел </w:t>
            </w:r>
            <w:r w:rsidRPr="00C369A0">
              <w:rPr>
                <w:rFonts w:ascii="Times New Roman" w:eastAsiaTheme="minorEastAsia" w:hAnsi="Times New Roman" w:cs="Times New Roman"/>
                <w:b/>
                <w:lang w:val="en-US" w:eastAsia="ru-RU"/>
              </w:rPr>
              <w:t>I</w:t>
            </w: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. Главные особенности природы Земли 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9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9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Происхождение материков и океанов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Рельеф Земли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Распределение температуры воздуха и осадков на Земле. Воздушные массы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Климатические пояса Земли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Воды Мирового океана. Схема поверхностных течений.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8.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Жизнь в океане. Взаимодействие океана с атмосферой и сушей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9.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Строение и свойства географической оболочки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10.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Природные комплексы суши и океана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Природная зональность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>Население Земли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Численность населения Земли. Размещение населения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Народы и религии мира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Хозяйственная деятельность людей. Городское и сельское население.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Раздел </w:t>
            </w:r>
            <w:r w:rsidRPr="00C369A0">
              <w:rPr>
                <w:rFonts w:ascii="Times New Roman" w:eastAsiaTheme="minorEastAsia" w:hAnsi="Times New Roman" w:cs="Times New Roman"/>
                <w:b/>
                <w:lang w:val="en-US" w:eastAsia="ru-RU"/>
              </w:rPr>
              <w:t>II</w:t>
            </w: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>. Океаны и материки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50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50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Тихий океан. Индийский океан.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16.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Атлантический океан. Северный Ледовитый океан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17.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Южные материки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Общие особенности природы южных материков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Африка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18.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Географическое положение. Исследование материка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19.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Рельеф и полезные ископаемые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20.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Климат. Внутренние воды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Природные зоны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Влияние человека на природу. Заповедники и национальные парки.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Население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Северной Африки. Алжир.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Западной и Центральной Африки. Нигерия.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26.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Восточной Африки. Эфиопия.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Южной Африки. ЮАР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Австралия и Океания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28.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Географическое положение Австралии. История открытия. Рельеф и полезные ископаемые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29.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Климат Австралии. Внутренние воды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30.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Природные зоны Австралии. Своеобразие органического мира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Австралийский Союз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Океания. Природа, население и страны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Южная Америка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Географическое положение. Из истории открытия и исследования материка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Рельеф и полезные ископаемые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Климат. Внутренние воды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36.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Природные зоны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Население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38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востока материка. Бразилия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39.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Анд. Перу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40.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Антарктида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Северные материки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Общие особенности природы северных материков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Северная Америка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Географическое положение. Из истории открытия и исследования материка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Рельеф и полезные ископаемые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Климат. Внутренние воды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Природные зоны. Население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46.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Канада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США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48.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Средняя Америка. Мексика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Евразия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16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16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49.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Географическое положение. Исследования Центральной Азии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50.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Особенности рельефа, его развитие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Климат. Внутренние воды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Природные зоны. Народы и страны Евразии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Северной Европы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Западной Европы. Великобритания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Франция. Германия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56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Восточной Европы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Восточной Европы (продолжение)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58.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Южной Европы. Италия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59.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Юго-Западной Азии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60.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Центральной Азии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61.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Восточной Азии. Китай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62.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Япония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63.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Южной Азии. Индия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64.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Страны Юго-Восточной Азии. Индонезия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Раздел </w:t>
            </w:r>
            <w:r w:rsidRPr="00C369A0">
              <w:rPr>
                <w:rFonts w:ascii="Times New Roman" w:eastAsiaTheme="minorEastAsia" w:hAnsi="Times New Roman" w:cs="Times New Roman"/>
                <w:b/>
                <w:lang w:val="en-US" w:eastAsia="ru-RU"/>
              </w:rPr>
              <w:t>III</w:t>
            </w:r>
            <w:r w:rsidRPr="00C369A0">
              <w:rPr>
                <w:rFonts w:ascii="Times New Roman" w:eastAsiaTheme="minorEastAsia" w:hAnsi="Times New Roman" w:cs="Times New Roman"/>
                <w:b/>
                <w:lang w:eastAsia="ru-RU"/>
              </w:rPr>
              <w:t>. Географическая оболочка – наш дом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65.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Закономерности географической оболочки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66.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Взаимодействие природы и общества</w:t>
            </w: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67.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  <w:vMerge w:val="restart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Резерв времени</w:t>
            </w:r>
          </w:p>
        </w:tc>
        <w:tc>
          <w:tcPr>
            <w:tcW w:w="2977" w:type="dxa"/>
            <w:vMerge w:val="restart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693" w:type="dxa"/>
            <w:vMerge w:val="restart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68.</w:t>
            </w: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95" w:type="dxa"/>
            <w:vMerge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  <w:vMerge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693" w:type="dxa"/>
            <w:vMerge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C369A0" w:rsidRPr="00C369A0" w:rsidTr="00285D30">
        <w:tc>
          <w:tcPr>
            <w:tcW w:w="62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38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Итого</w:t>
            </w:r>
          </w:p>
        </w:tc>
        <w:tc>
          <w:tcPr>
            <w:tcW w:w="6095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7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68</w:t>
            </w:r>
          </w:p>
        </w:tc>
        <w:tc>
          <w:tcPr>
            <w:tcW w:w="2693" w:type="dxa"/>
          </w:tcPr>
          <w:p w:rsidR="00C369A0" w:rsidRPr="00C369A0" w:rsidRDefault="00C369A0" w:rsidP="00C369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369A0">
              <w:rPr>
                <w:rFonts w:ascii="Times New Roman" w:eastAsiaTheme="minorEastAsia" w:hAnsi="Times New Roman" w:cs="Times New Roman"/>
                <w:lang w:eastAsia="ru-RU"/>
              </w:rPr>
              <w:t>68</w:t>
            </w:r>
          </w:p>
        </w:tc>
      </w:tr>
    </w:tbl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1007E9" w:rsidRDefault="001007E9" w:rsidP="00285D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7E9" w:rsidRDefault="001007E9" w:rsidP="00285D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7E9" w:rsidRDefault="001007E9" w:rsidP="00285D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85D30" w:rsidRPr="00285D30" w:rsidRDefault="00285D30" w:rsidP="00285D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85D30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285D30" w:rsidRPr="00285D30" w:rsidRDefault="00285D30" w:rsidP="00285D3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</w:rPr>
      </w:pPr>
      <w:r w:rsidRPr="00285D30">
        <w:rPr>
          <w:rFonts w:ascii="Times New Roman" w:eastAsia="Calibri" w:hAnsi="Times New Roman" w:cs="Times New Roman"/>
          <w:b/>
        </w:rPr>
        <w:lastRenderedPageBreak/>
        <w:t xml:space="preserve">                         </w:t>
      </w:r>
    </w:p>
    <w:p w:rsidR="00285D30" w:rsidRPr="00285D30" w:rsidRDefault="00285D30" w:rsidP="00285D3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</w:rPr>
      </w:pPr>
      <w:r w:rsidRPr="00285D30">
        <w:rPr>
          <w:rFonts w:ascii="Times New Roman" w:eastAsia="Calibri" w:hAnsi="Times New Roman" w:cs="Times New Roman"/>
          <w:b/>
        </w:rPr>
        <w:t>Класс: 7</w:t>
      </w:r>
      <w:r w:rsidR="00BA433B" w:rsidRPr="00BA433B">
        <w:rPr>
          <w:rFonts w:ascii="Times New Roman" w:eastAsia="Calibri" w:hAnsi="Times New Roman" w:cs="Times New Roman"/>
          <w:b/>
        </w:rPr>
        <w:t xml:space="preserve"> </w:t>
      </w:r>
      <w:r w:rsidR="00BA433B" w:rsidRPr="00285D30">
        <w:rPr>
          <w:rFonts w:ascii="Times New Roman" w:eastAsia="Calibri" w:hAnsi="Times New Roman" w:cs="Times New Roman"/>
          <w:b/>
        </w:rPr>
        <w:t>География</w:t>
      </w:r>
    </w:p>
    <w:p w:rsidR="00285D30" w:rsidRPr="00285D30" w:rsidRDefault="00285D30" w:rsidP="00285D3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285D30">
        <w:rPr>
          <w:rFonts w:ascii="Times New Roman" w:eastAsia="Calibri" w:hAnsi="Times New Roman" w:cs="Times New Roman"/>
        </w:rPr>
        <w:t xml:space="preserve">учебник В.А. </w:t>
      </w:r>
      <w:proofErr w:type="spellStart"/>
      <w:r w:rsidRPr="00285D30">
        <w:rPr>
          <w:rFonts w:ascii="Times New Roman" w:eastAsia="Calibri" w:hAnsi="Times New Roman" w:cs="Times New Roman"/>
        </w:rPr>
        <w:t>Коринская</w:t>
      </w:r>
      <w:proofErr w:type="spellEnd"/>
      <w:r w:rsidRPr="00285D30">
        <w:rPr>
          <w:rFonts w:ascii="Times New Roman" w:eastAsia="Calibri" w:hAnsi="Times New Roman" w:cs="Times New Roman"/>
        </w:rPr>
        <w:t xml:space="preserve">, И.В. </w:t>
      </w:r>
      <w:proofErr w:type="spellStart"/>
      <w:r w:rsidRPr="00285D30">
        <w:rPr>
          <w:rFonts w:ascii="Times New Roman" w:eastAsia="Calibri" w:hAnsi="Times New Roman" w:cs="Times New Roman"/>
        </w:rPr>
        <w:t>Душина</w:t>
      </w:r>
      <w:proofErr w:type="spellEnd"/>
      <w:r w:rsidRPr="00285D30">
        <w:rPr>
          <w:rFonts w:ascii="Times New Roman" w:eastAsia="Calibri" w:hAnsi="Times New Roman" w:cs="Times New Roman"/>
        </w:rPr>
        <w:t xml:space="preserve">, В.А. </w:t>
      </w:r>
      <w:proofErr w:type="spellStart"/>
      <w:r w:rsidRPr="00285D30">
        <w:rPr>
          <w:rFonts w:ascii="Times New Roman" w:eastAsia="Calibri" w:hAnsi="Times New Roman" w:cs="Times New Roman"/>
        </w:rPr>
        <w:t>Щенев</w:t>
      </w:r>
      <w:proofErr w:type="spellEnd"/>
      <w:r w:rsidRPr="00285D30">
        <w:rPr>
          <w:rFonts w:ascii="Times New Roman" w:eastAsia="Calibri" w:hAnsi="Times New Roman" w:cs="Times New Roman"/>
        </w:rPr>
        <w:t xml:space="preserve">. География материков и океанов 7 класс. М.: Дрофа. 2014 г. </w:t>
      </w:r>
    </w:p>
    <w:p w:rsidR="00285D30" w:rsidRPr="00285D30" w:rsidRDefault="00285D30" w:rsidP="00285D30">
      <w:pPr>
        <w:spacing w:after="0" w:line="240" w:lineRule="auto"/>
        <w:ind w:firstLine="567"/>
        <w:jc w:val="both"/>
        <w:rPr>
          <w:rFonts w:ascii="Calibri" w:eastAsia="Calibri" w:hAnsi="Calibri" w:cs="Times New Roman"/>
          <w:b/>
        </w:rPr>
      </w:pPr>
      <w:r w:rsidRPr="00285D30">
        <w:rPr>
          <w:rFonts w:ascii="Times New Roman" w:eastAsia="Calibri" w:hAnsi="Times New Roman" w:cs="Times New Roman"/>
          <w:b/>
        </w:rPr>
        <w:t>УУД</w:t>
      </w:r>
      <w:r w:rsidRPr="00285D30">
        <w:rPr>
          <w:rFonts w:ascii="Times New Roman" w:eastAsia="Calibri" w:hAnsi="Times New Roman" w:cs="Times New Roman"/>
        </w:rPr>
        <w:t>: регулятивные (Р), личностные (Л), коммуникативные (К), познавательные (П).</w:t>
      </w:r>
      <w:r w:rsidRPr="00285D30">
        <w:rPr>
          <w:rFonts w:ascii="Calibri" w:eastAsia="Calibri" w:hAnsi="Calibri" w:cs="Times New Roman"/>
          <w:b/>
        </w:rPr>
        <w:t xml:space="preserve"> </w:t>
      </w:r>
    </w:p>
    <w:p w:rsidR="00285D30" w:rsidRPr="00285D30" w:rsidRDefault="00285D30" w:rsidP="00285D3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285D30">
        <w:rPr>
          <w:rFonts w:ascii="Calibri" w:eastAsia="Calibri" w:hAnsi="Calibri" w:cs="Times New Roman"/>
          <w:b/>
        </w:rPr>
        <w:t>ГЕОГРАФИЯ. НАЧАЛЬНЫЙ КУРС. КЛАСС (2 ч в неделю, всего 68 ч, из них 2 ч — резервное время)</w:t>
      </w:r>
    </w:p>
    <w:p w:rsidR="00285D30" w:rsidRPr="00285D30" w:rsidRDefault="00285D30" w:rsidP="00285D3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</w:p>
    <w:tbl>
      <w:tblPr>
        <w:tblW w:w="270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1"/>
        <w:gridCol w:w="826"/>
        <w:gridCol w:w="2876"/>
        <w:gridCol w:w="1510"/>
        <w:gridCol w:w="1647"/>
        <w:gridCol w:w="117"/>
        <w:gridCol w:w="1667"/>
        <w:gridCol w:w="2057"/>
        <w:gridCol w:w="1784"/>
        <w:gridCol w:w="20"/>
        <w:gridCol w:w="139"/>
        <w:gridCol w:w="996"/>
        <w:gridCol w:w="83"/>
        <w:gridCol w:w="483"/>
        <w:gridCol w:w="425"/>
        <w:gridCol w:w="142"/>
        <w:gridCol w:w="142"/>
        <w:gridCol w:w="141"/>
        <w:gridCol w:w="65"/>
        <w:gridCol w:w="30"/>
        <w:gridCol w:w="141"/>
        <w:gridCol w:w="95"/>
        <w:gridCol w:w="236"/>
        <w:gridCol w:w="979"/>
        <w:gridCol w:w="171"/>
        <w:gridCol w:w="331"/>
        <w:gridCol w:w="979"/>
        <w:gridCol w:w="171"/>
        <w:gridCol w:w="331"/>
        <w:gridCol w:w="979"/>
        <w:gridCol w:w="171"/>
        <w:gridCol w:w="331"/>
        <w:gridCol w:w="1122"/>
        <w:gridCol w:w="28"/>
        <w:gridCol w:w="331"/>
        <w:gridCol w:w="1150"/>
        <w:gridCol w:w="115"/>
        <w:gridCol w:w="216"/>
        <w:gridCol w:w="1293"/>
        <w:gridCol w:w="331"/>
        <w:gridCol w:w="1293"/>
        <w:gridCol w:w="331"/>
      </w:tblGrid>
      <w:tr w:rsidR="002E7E65" w:rsidRPr="00285D30" w:rsidTr="002E7E65">
        <w:trPr>
          <w:gridAfter w:val="5"/>
          <w:wAfter w:w="3464" w:type="dxa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603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№ </w:t>
            </w:r>
          </w:p>
          <w:p w:rsidR="002E7E65" w:rsidRPr="00285D30" w:rsidRDefault="002E7E65" w:rsidP="00603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Уро-</w:t>
            </w:r>
          </w:p>
          <w:p w:rsidR="002E7E65" w:rsidRPr="00285D30" w:rsidRDefault="002E7E65" w:rsidP="00603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ка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Дата по плану по факту</w:t>
            </w:r>
          </w:p>
        </w:tc>
        <w:tc>
          <w:tcPr>
            <w:tcW w:w="2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     Тема урока</w:t>
            </w:r>
          </w:p>
        </w:tc>
        <w:tc>
          <w:tcPr>
            <w:tcW w:w="1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Тип урока, форма проведения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Формы организации учебно-познавательной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  <w:b/>
              </w:rPr>
              <w:t>деятельнос-ти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обучающих-ся</w:t>
            </w:r>
            <w:proofErr w:type="spellEnd"/>
          </w:p>
        </w:tc>
        <w:tc>
          <w:tcPr>
            <w:tcW w:w="5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Планируемые результаты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Виды формы контроля</w:t>
            </w:r>
          </w:p>
        </w:tc>
        <w:tc>
          <w:tcPr>
            <w:tcW w:w="14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E7E65" w:rsidRPr="00285D30" w:rsidTr="002E7E65">
        <w:trPr>
          <w:gridAfter w:val="5"/>
          <w:wAfter w:w="3464" w:type="dxa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8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личностные</w:t>
            </w:r>
          </w:p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метапредметные</w:t>
            </w:r>
            <w:proofErr w:type="spellEnd"/>
          </w:p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предметные</w:t>
            </w:r>
          </w:p>
        </w:tc>
        <w:tc>
          <w:tcPr>
            <w:tcW w:w="115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1502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Введение (2 ч.)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Что изучают в курсе географии материков и океанов? Как люди открывали и изучали Землю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Сформировать убежденность в возможности познания природы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 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поиск и</w:t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>выделение необходимой информации, выбор наиболее эффективных способов решения задач.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Регулятивные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осуществление учащимися учебных действий, умение прогнозировать свои результаты, осуществление контроля и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само регуляции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учебной деятельности.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осуществление планирования учебного сотрудничества, взаимодействие учащихся в парах и группах.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Личностные УУД: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у учащихся мотивации к изучению географии, развитие воли, трудолюбия и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дисциплинирован-ности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 показывать материки и части света; приводить примеры материковых, вулканических, коралловых островов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Вводная беседа, выполнение творческой работы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97D4A">
            <w:pPr>
              <w:spacing w:after="0" w:line="240" w:lineRule="auto"/>
              <w:ind w:left="-1619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Источники географической информации. Карта – особый источник географических знаний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Групповая, индивидуальная. Работа с картами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атласа.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1. </w:t>
            </w:r>
            <w:r w:rsidRPr="00285D30">
              <w:rPr>
                <w:rFonts w:ascii="Times New Roman" w:eastAsia="Calibri" w:hAnsi="Times New Roman" w:cs="Times New Roman"/>
              </w:rPr>
              <w:t>Группировка карт учебника и атласа по разным признакам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ответственно-го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отношения к учебе. Овладение на уровне общего образования системой географических знаний. Развитие речи учащихся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 xml:space="preserve">выделение и формулирование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познавательной цели, структурирование знаний, выбор эффективных способов решения задач, анализ и работа с картографическим материалом.</w:t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 Регулятивные УУД: </w:t>
            </w:r>
            <w:r w:rsidRPr="00285D30">
              <w:rPr>
                <w:rFonts w:ascii="Times New Roman" w:eastAsia="Calibri" w:hAnsi="Times New Roman" w:cs="Times New Roman"/>
              </w:rPr>
              <w:t>умение планировать пути достижения цели, соотносить свои действия в процессе достижения результата</w:t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 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управлять своим поведением, оценивать свои действия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 давать характеристику карты; читать и анализировать карту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lastRenderedPageBreak/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 на уроке, анализ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карт атласа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 Презе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нтация, электронное пособие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 2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E7E65" w:rsidRPr="00285D30" w:rsidTr="00531277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Раздел </w:t>
            </w:r>
            <w:r w:rsidRPr="00285D30">
              <w:rPr>
                <w:rFonts w:ascii="Times New Roman" w:eastAsia="Calibri" w:hAnsi="Times New Roman" w:cs="Times New Roman"/>
                <w:b/>
                <w:lang w:val="en-US"/>
              </w:rPr>
              <w:t>I</w:t>
            </w:r>
            <w:r w:rsidRPr="00285D30">
              <w:rPr>
                <w:rFonts w:ascii="Times New Roman" w:eastAsia="Calibri" w:hAnsi="Times New Roman" w:cs="Times New Roman"/>
                <w:b/>
              </w:rPr>
              <w:t>. Главные особенности природы Земли (9 ч)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65" w:rsidRPr="00285D30" w:rsidRDefault="002E7E65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Происхождение материков и океанов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Парная, фронтальная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самостоятельное выделение и формирование поставленной цели; установление причинно-следственных связей, представление цепочек объектов и явлений; доказательство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Регулятивные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поиск информации в картах атласа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эмоционально-ценностное отношение к окружающей среде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 называть и показывать по карте крупные формы рельефа и объяснять зависимость крупных форм рельефа от строения земной коры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Моделирование на контурной карте расположения литосферных плит,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Карты атласа, презентация,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видеофраг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мент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Рельеф Земли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>Парная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.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2. </w:t>
            </w:r>
            <w:r w:rsidRPr="00285D30">
              <w:rPr>
                <w:rFonts w:ascii="Times New Roman" w:eastAsia="Calibri" w:hAnsi="Times New Roman" w:cs="Times New Roman"/>
              </w:rPr>
              <w:t xml:space="preserve">Чтение карт, космических и аэрофотоснимков материков.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Описание по карте рельефа одного из материков. Сравнение рельефа двух материков, выявление причин сходства и различий (по выбору) 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самостоятельное выделение и формирование поставленной цели; анализ, сравнение, группировка различных объектов, явлений, фактов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Регулятивные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 самостоятельно искать  и выделять необходимую информацию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lastRenderedPageBreak/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добывать необходимую информацию с помощью карт атласа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 осознать необходимость изучения окружающего мира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 называть и показывать по карте крупные формы рельефа и объяснять зависимость крупных форм рельефа от строения земной коры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Работа на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конт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карте,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взаимо-контроль</w:t>
            </w:r>
            <w:proofErr w:type="spellEnd"/>
            <w:proofErr w:type="gramEnd"/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Карты атласа, презентация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Атмосфера и климаты Земли (2 ч)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Распределение температуры воздуха и осадков на Земле. Воздушные массы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Фронтальная, парная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уметь использовать знания в реальной жизни.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формирование познавательной цели, выбор наиболее эффективных способов решения задач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Регулятивные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свою деятельность под руководством учителя, работать в соответствии с поставленной задачей, сравнивать полученные результаты с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ожидаемыми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общаться и взаимодействовать друг с другом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осознавать необходимость изучения окружающего мира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зональность в распределении температуры воздуха, атмосферного давления, осадков; называть типы воздушных масс и некоторые их характеристики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Индиви-дуаль-ный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фронта-льный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, работа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на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Карты атласа, презентация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Климатические пояса Земли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Фронтальная, парная, индивидуальная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работы. 3. </w:t>
            </w:r>
            <w:r w:rsidRPr="00285D30">
              <w:rPr>
                <w:rFonts w:ascii="Times New Roman" w:eastAsia="Calibri" w:hAnsi="Times New Roman" w:cs="Times New Roman"/>
              </w:rPr>
              <w:t xml:space="preserve">Характеристика климата по климатическим картам. </w:t>
            </w:r>
            <w:r w:rsidRPr="00285D30">
              <w:rPr>
                <w:rFonts w:ascii="Times New Roman" w:eastAsia="Calibri" w:hAnsi="Times New Roman" w:cs="Times New Roman"/>
                <w:b/>
              </w:rPr>
              <w:t>4.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Сравнительное описание основных показателей климата различных климатических поясов одного из материков; оценка климатических условий материка для жизни населения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Формирование коммуникативной компетентности в общении и сотрудничестве в различных видах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строить логическое рассуждение, включающее установление причинно-следственных связей.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Преобразовывать информацию  из одного вида в другой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планировать свою деятельность под руководством учителя; уметь работать с текстом: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составлять таблицу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отстаивая свою точку зрения, приводить аргументы и подтверждать их фактами.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установление учащимися связи между целью учебной деятельности и ее мотивом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 делать простейшие описания климата отдельных климатических поясов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фронтальный, работа на к/к.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Гидросфера. Мировой океан -  главная часть гидросферы (2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Воды Мирового океана. Схема поверхностных течений.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Парная, индивидуальная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Осознавать целостность природы планеты Земля; овладение на уровне общего образования системой географических знаний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преобразовывать информацию  из одного вида в другой.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Вычитывать все уровни текстовой информации.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уметь самостоятельно приобретать новые знания и практические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умения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организовывать и планировать учебное сотрудничество с учителем и одноклассниками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установление учащимися связи между целью учебной  деятельности и ее мотивом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Показывать океаны и некоторые моря, течения, объяснять изменения свойств океанических вод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фронтальный, письменный, работа на к/к.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электрон-ное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7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Жизнь в океане. Взаимодействие океана с атмосферой и сушей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Парная,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фронтальная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Осознавать целостность природы планеты Земля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уметь определять возможные источники сведений, производить поиск информации, анализировать и оценивать ее достоверность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Выдвигать версии решения проблемы, осознавать конечный результат, выбирать из </w:t>
            </w:r>
            <w:proofErr w:type="gramStart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предложенных</w:t>
            </w:r>
            <w:proofErr w:type="gramEnd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искать самостоятельно  средства достижения цели.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lastRenderedPageBreak/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уметь определять понятия, строить умозаключения и делать выводы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целостного мировоззрения, соответствующего современному уровню развития науки и общественной практики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Приводить примеры влияния Мирового океана на природу материков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Географическая оболочка (3 ч.)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Строение и свойства географической оболочки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Парная,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фронтальная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осознания целостности географической среды во взаимосвязи природы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уметь использовать ключевые базовые понятия курса географии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целевые установки учебной деятельности.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главную мысль в тексте параграфа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Личностные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Уметь выделять главное, существенные признаки понятия; уметь работать с текстом: составлять сложный план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Приводить примеры ПК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 устный,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комплексы суши и океана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Парная,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фронтальная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осознания целостности географической среды во взаимосвязи природы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 осуществлять выбор наиболее эффективных способов решения задачи в зависимости от конкретных условий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новый уровень отношения к самому себе как субъекту деятельности.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развивать умение точно и грамотно выражать свои мысли, отстаивать свою точку зрения в процессе дискуссии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Составлять простейшие схемы взаимодействия природных компонентов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Индивидуальный, 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Работа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§10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Природная зональность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фронтальная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5. </w:t>
            </w:r>
            <w:r w:rsidRPr="00285D30">
              <w:rPr>
                <w:rFonts w:ascii="Times New Roman" w:eastAsia="Calibri" w:hAnsi="Times New Roman" w:cs="Times New Roman"/>
              </w:rPr>
              <w:t xml:space="preserve">Анализ карт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антропоген-ных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ландшафтов. Выявление материков с самыми большими ареалами таких ландшафтов.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осознания целостности географической среды во взаимосвязи природы Овладение на уровне общего образования системой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географичес-ких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знаний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объяснять географические явления, процессы,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lastRenderedPageBreak/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последователь-ность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промежуточных  целей с учетом конечного результата, составлять план последовательности действий.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коммуникативные действия, направленные на структурирование информации по данной теме.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Приводить составлять простейшие схемы взаимодействия природных компонентов примеры ПК. 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Индивидуальный, 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работа с к/к., диктант понятий.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11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>Население Земли (3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Численность населения Земли. Размещение населения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Групповая, фронтальная.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6. </w:t>
            </w:r>
            <w:r w:rsidRPr="00285D30">
              <w:rPr>
                <w:rFonts w:ascii="Times New Roman" w:eastAsia="Calibri" w:hAnsi="Times New Roman" w:cs="Times New Roman"/>
              </w:rPr>
              <w:t>Сравнительное описание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>численности, плотности и динамики населения материков  и стран мира</w:t>
            </w:r>
          </w:p>
        </w:tc>
        <w:tc>
          <w:tcPr>
            <w:tcW w:w="5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ответственного отношения к учебе. Формирование коммуникативной компетенции в общении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сотрудничест-ве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со сверстниками в процессе образователь-ной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использовать современные источники информации, в том числе материалы на электронных носителях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последователь-ность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промежуточных  целей с учетом конечного результата, составлять план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последователь-ности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действий.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навыки учебного сотрудничества в ходе индивидуальной и групповой работы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рассказывать об основных путях расселения человека по материкам, главных областях расселения, разнообразии видов хозяйственной деятельности людей; читать комплексную карту; показывать наиболее крупные страны мира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Выборочный, фронтальный.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12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Народы и религии мира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  <w:b/>
              </w:rPr>
              <w:t xml:space="preserve">, </w:t>
            </w:r>
            <w:r w:rsidRPr="00285D30">
              <w:rPr>
                <w:rFonts w:ascii="Times New Roman" w:eastAsia="Calibri" w:hAnsi="Times New Roman" w:cs="Times New Roman"/>
              </w:rPr>
              <w:t xml:space="preserve">групповая 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7. </w:t>
            </w:r>
            <w:r w:rsidRPr="00285D30">
              <w:rPr>
                <w:rFonts w:ascii="Times New Roman" w:eastAsia="Calibri" w:hAnsi="Times New Roman" w:cs="Times New Roman"/>
              </w:rPr>
              <w:t xml:space="preserve">Моделирование на контурной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карте размещения крупнейших этносов и малых народов, а также крупных городов </w:t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Уважать историю, культуру, национальные особенности, традиции и обычаи других народов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объяснять географические явления, процессы,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lastRenderedPageBreak/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находить и формулировать учебную проблему, составлять план выполнения работы.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воспринимать текст с учетом поставленной учебной  задачи, находить в тексте информацию, необходимую для ее решения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0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13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14.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Хозяйственная деятельность людей. Городское и сельское население.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Осознавать целостность природы, населения и хозяйства Земли.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оценивать способы и условия действия, контролировать и оценивать процесс и результаты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оценивать весомость приводимых доказательств и рассуждений.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учебное сотрудничество, достаточно полно и точно выражать мысли в соответствии с задачами и условиями коммуникации, формировать и аргументировать свое мнение и позицию в коммуникации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 14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Раздел </w:t>
            </w:r>
            <w:r w:rsidRPr="00285D30">
              <w:rPr>
                <w:rFonts w:ascii="Times New Roman" w:eastAsia="Calibri" w:hAnsi="Times New Roman" w:cs="Times New Roman"/>
                <w:b/>
                <w:lang w:val="en-US"/>
              </w:rPr>
              <w:t>II</w:t>
            </w:r>
            <w:r w:rsidRPr="00285D30">
              <w:rPr>
                <w:rFonts w:ascii="Times New Roman" w:eastAsia="Calibri" w:hAnsi="Times New Roman" w:cs="Times New Roman"/>
                <w:b/>
              </w:rPr>
              <w:t>. Океаны и материки (50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Тихий океан. Индийский океан.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ответственного отношения к учению, готовности к саморазвитию, осознанному выбору с учетом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формулирование познавательной цели, структурирование знаний, выбор эффективных способов решения задач, анализ и работа с картографическим материалом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планировать пути достижения цели, соотносить свои действия в процессе достижения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результата.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показывать на карте и называть океаны, определять их географическое положение, определять и называть некоторые отличительные признаки  океанов как крупных природных комплексов; показывать на карте наиболее крупные и известные географические объекты в океанах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§15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16.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Атлантический океан. Северный Ледовитый океан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.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8. </w:t>
            </w:r>
            <w:r w:rsidRPr="00285D30">
              <w:rPr>
                <w:rFonts w:ascii="Times New Roman" w:eastAsia="Calibri" w:hAnsi="Times New Roman" w:cs="Times New Roman"/>
              </w:rPr>
              <w:t xml:space="preserve">Выявление и отражение на контурной карте транспортной, промысловой, сырьевой рекреационной и других функций одного из океанов (по выбору).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9. </w:t>
            </w:r>
            <w:r w:rsidRPr="00285D30">
              <w:rPr>
                <w:rFonts w:ascii="Times New Roman" w:eastAsia="Calibri" w:hAnsi="Times New Roman" w:cs="Times New Roman"/>
              </w:rPr>
              <w:t>Описание по картам и другим источникам информации особенностей географического положения, природы и населения одного из крупных островов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ответственного отношения к учению, готовности к саморазвитию, осознанному выбору с учетом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произвольно и осознанно владеть общим приемом решения проблемных ситуаций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осознавать самого себя как движущую силу своего научения. Формировать способность к мобилизации сил и энергии, к волевому усилию – выбору в ситуации мотивационного конфликта и к преодолению препятствий.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управлять своим поведением, оценивать свои действия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показывать на карте и называть океаны, определять их географическое положение, определять и называть некоторые отличительные признаки  океанов как крупных природных комплексов; показывать на карте наиболее крупные и известные географические объекты в океанах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к/к, тест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§16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Южные материки (1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Общие особенности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природы южных материков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Урок новых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постановка и формулирование проблемы, самостоятельное создание алгоритмов деятельности при решении проблем творческого и поискового характера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прогнозировать результат и уровень усвоения материала; определять новый уровень отношения к самому себе как к субъекту деятельности.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отстаивая свою точку зрения, приводить аргументы, подтверждая их фактами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показывать на карте и называть материки, определять их географическое положение, определять и называть некоторые отличительные признаки  материков как крупных природных комплексов; показывать на карте наиболее крупные и известные географические объекты на материках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ьный, индивидуальный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Презента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17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Африка (10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18.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Географическое положение. Исследование материка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главное, существенные признаки понятий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свою деятельность под руководством учителя; работать в соответствии с поставленной учебной задачей.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осуществление планирования учебного сотрудничества, взаимодействие учащихся в парах и группах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понятие «географическое положение материка»;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Африки;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основных исследователей материка, в том числе русских путешественников и ученых;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имена: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Васко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да Гама, Давид Ливингстон,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В. В.Юнкер, Е. П. Ковалевский, А. В. Елисеев,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Н. И. Вавилов;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 xml:space="preserve">определять географическое положение по физической карте и плану описания (на уровне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описа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ния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по образцу).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§19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19.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Рельеф и полезные ископаемые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Адаптировать знания к условиям окружающей среды. Уметь использовать знания в реальной жизни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.</w:t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 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основы смыслового чтения учебных и познавательных текстов; находить информацию по данной теме в тексте учебника, в дополнительных источниках к параграфу, электронных изданиях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целевые установки учебной деятельности, выстраивать последовательность необходимых операций.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цели и способы взаимодействия; планировать общие способы работы; обмениваться знаниями  между членами группы для принятия эффективных совместных решений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 основные черты рельефа материка и факторы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его образования;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полезных ископаемых и их размещение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по частям материка в связи с происхождением горных пород;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формы рельефа, названные в тексте;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основные черты рельефа по физической карте;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находить на ней главные формы поверхности;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показывать месторождения полезных ископаемых и объяснять их размещение на основе сопоставления физической карты и карты строения земной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коры;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основные черты рельефа на основе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связи с историей формирования земной коры и с учетом строения земной коры.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§20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Климат. Внутренние воды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Урок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ответственного отношения к учению,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готовности к саморазвитию, осознанному выбору с учетом познавательных интересов. 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 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классифицировать информацию по заданным признакам; выявлять причинно-следственные связи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сравнивать полученные результаты с ожидаемыми результатами; оценивать работу одноклассников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климатические условия Африки (температуры, условия увлажнения, типы климата);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различия в климате по поясам и факторы,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опре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деляющие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климатические условия (самый жаркий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материк, «полюс жары», самая большая территория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сухости, влияние географического положения материка на климат и пояса атмосферного давления);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по климатической карте температурные особенности, условия увлажнения, климатические пояса;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климатические пояса;</w:t>
            </w:r>
            <w:r w:rsidRPr="00285D30">
              <w:rPr>
                <w:rFonts w:ascii="Calibri" w:eastAsia="Calibri" w:hAnsi="Calibri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общие черты внутренних вод Африки и наиболее крупные речные системы и озера;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характерные особенности внутренних вод по картам;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их зависимость от рельефа и климата;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отдельные водоемы материка, оценивать их практическое значение.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читать климатические диаграммы. 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ьный, индивидуальный, раб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к/к, тест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Презента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21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21.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зоны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осознания целостности географической среды во взаимосвязи природы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существенную информацию из текстов разных видов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проводить контроль в форме сравнения способа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действия и его результата с заданным эталоном с целью обнаружения отклонений от эталона и внесения необходимых коррективов.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других, пытаться принимать другую точку зрения, быть готовым изменить свою точку зрения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содержание понятий природных зон;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их характерные черты и факторы образования;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типичные растения и животных природных зон;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природные зоны по комплекту карт;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устанавливать связи между компонентами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оценивать возможности хозяйственного использования природной зоны и связанный с ним характер изменений.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к/к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§22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22.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Влияние человека на природу. Заповедники и национальные парки.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осознания целостности географической среды во взаимосвязи природы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ориентироваться в новом учебном материале, строить речевые высказывания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последовательность промежуточных целей с учетом конечного результата, составлять план последовательности действий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развивать умение обмениваться знаниями в парах для принятия эффективных решений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 характере изменений в природе материка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под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влиянием хозяйственной деятельности населения 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создание заповедников и национальных парков как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способа охраны природы;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 стихийных бедствиях;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понятия и термины: заповедник, национальный парк,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Сахель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, Сахара,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Намиб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, Серенгети, парк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Крюгера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 описывать природную зону (по образцу);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тест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23.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Население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Урок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Уважать историю, культуру, национальные особенности,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традиции и обычаи других народов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объяснять географические явления, процессы,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выделять и формулировать познавательную цель; искать и выделять необходимую информацию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слышать друг друга; с достаточной полнотой и точностью выражать свои мысли в соответствии с задачами и условиями коммуникации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численность населения, его национальный (этнический) состав, плотность, размещение по территории, особенности культуры коренного населения;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уровень развития хозяйства, особенно сельского, его специализацию;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состав видов промышленной деятельности,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добываемого минерального сырья;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термин: резервация;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анализировать содержание карт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размещение населения, городов,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ьный, индивидуальный,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Презента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24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24.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Северной Африки. Алжир.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выделение необходимой информации, выбор наиболее эффективных способов решения задач. Установление причинно-следственных связей.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осуществление учащимися учебных действий, умение прогнозировать свои результаты, осуществление контроля и </w:t>
            </w:r>
            <w:proofErr w:type="spellStart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саморегуляции</w:t>
            </w:r>
            <w:proofErr w:type="spellEnd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деятельности.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осуществление планирования учебного сотрудничества, взаимодействие учащихся в парах и группах.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план характеристики страны;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природные условия жизни и хозяйственной деятельности населения Северной Африки как природного и цивилизационного района;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оседлого и кочевого образа жизни;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изменения в природе Алжира.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25.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Западной и Центральной Африки. Нигерия.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10.  </w:t>
            </w:r>
            <w:r w:rsidRPr="00285D30">
              <w:rPr>
                <w:rFonts w:ascii="Times New Roman" w:eastAsia="Calibri" w:hAnsi="Times New Roman" w:cs="Times New Roman"/>
              </w:rPr>
              <w:t>Определение по картам природных бога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тств стр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ан Центральной Африки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работать в коллективе, вести диалог вырабатывая общее решение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постановка и формулирование проблемы, самостоятельное создание алгоритмов деятельности при решении проблем творческого и поискового характера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применять методы информационного поиска, в том числе с помощью компьютерных средств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навыки самостоятельной работы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план характеристики страны;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условия жизни и хозяйственной деятельности населения Западной и Центральной Африки,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изменения в природе Нигерии.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 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26.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Восточной Африки. Эфиопия.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работать в коллективе, вести диалог вырабатывая общее решение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постановка и формулирование проблемы, самостоятельное создание алгоритмов деятельности при решении проблем творческого и поискового характера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применять методы информационного поиска, в том числе с помощью компьютерных средств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навыки самостоятельной работы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географические особенности природы региона;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связь между географическим положением,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природными условиями, ресурсами и хозяйством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 региона;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природные и антропогенные причины возникновения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геоэкологичес-ких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проблем в странах региона;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меры по сохранению природы</w:t>
            </w:r>
            <w:r w:rsidRPr="00285D30">
              <w:rPr>
                <w:rFonts w:ascii="Calibri" w:eastAsia="Calibri" w:hAnsi="Calibri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выделять, описывать и объяснять по тексту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учебника и картам атласа существенные признаки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компонентов природы, населения; составлять краткую характеристику страны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§27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27.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Южной Африки. ЮАР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работы. 11.  </w:t>
            </w:r>
            <w:r w:rsidRPr="00285D30">
              <w:rPr>
                <w:rFonts w:ascii="Times New Roman" w:eastAsia="Calibri" w:hAnsi="Times New Roman" w:cs="Times New Roman"/>
              </w:rPr>
              <w:t xml:space="preserve">Определение по картам основных видов хозяйственной деятельности населения стран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Юж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Африки.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12. </w:t>
            </w:r>
            <w:r w:rsidRPr="00285D30">
              <w:rPr>
                <w:rFonts w:ascii="Times New Roman" w:eastAsia="Calibri" w:hAnsi="Times New Roman" w:cs="Times New Roman"/>
              </w:rPr>
              <w:t>Оценка географического положения, планировки и внешнего облика крупнейших городов Африки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постановка и формулирование проблемы, самостоятельное создание алгоритмов деятельности при решении проблем творческого и поискового характера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применять методы информационного поиска, в том числе с помощью компьютерных средств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навыки самостоятельной работы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план характеристики страны;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природные условия жизни и хозяйственной деятельности населения ЮАР,  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охрана окружающей среды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§28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Австралия и Океания (5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28.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Географическое положение Австралии. История открытия. Рельеф и полезные ископаемые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существенную информацию из текста и карт атласа; решать тестовые задания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lastRenderedPageBreak/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целевые установки учебной деятельности; выстраивать алгоритм действий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владеть навыками диалогической речи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  Знать: особенности географического положения;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основных исследователей материка;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географическое положение по физической карте;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основные черты рельефа материка и факторы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его образования;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размещение основных форм рельефа;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состав полезных ископаемых                           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lastRenderedPageBreak/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работа с к/к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§29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29.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 Австралии. Внутренние воды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эмоционально-ценностного отношения к окружающей среде, осознание необходимости ее сохранения и рационального использования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сравнивать объекты, факты, явления, события по заданным критериям; выявлять причинно-следственные связи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сравнивать полученные результаты с ожидаемыми результатами; оценивать работу одноклассников.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с достаточной полнотой выражать свои мысли в соответствии с задачами и условиями коммуникации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анализировать содержание карт  Австралии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§30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30.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зоны Австралии. Своеобразие органического мира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основ экологической культуры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  <w:color w:val="2F2F2F"/>
              </w:rPr>
              <w:t xml:space="preserve">самостоятельное выделение и формулирование познавательной цели; </w:t>
            </w:r>
            <w:r w:rsidRPr="00285D30">
              <w:rPr>
                <w:rFonts w:ascii="Times New Roman" w:eastAsia="Calibri" w:hAnsi="Times New Roman" w:cs="Times New Roman"/>
                <w:color w:val="2F2F2F"/>
              </w:rPr>
              <w:br/>
              <w:t>осознанное и произвольное построение речевого высказывания в устной и письменной форме;</w:t>
            </w:r>
            <w:r w:rsidRPr="00285D30">
              <w:rPr>
                <w:rFonts w:ascii="Times New Roman" w:eastAsia="Calibri" w:hAnsi="Times New Roman" w:cs="Times New Roman"/>
                <w:color w:val="2F2F2F"/>
              </w:rPr>
              <w:br/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  <w:proofErr w:type="gramEnd"/>
          </w:p>
          <w:p w:rsidR="00E7746A" w:rsidRPr="00285D30" w:rsidRDefault="00E7746A" w:rsidP="00285D30">
            <w:pPr>
              <w:shd w:val="clear" w:color="auto" w:fill="FDFCF5"/>
              <w:spacing w:after="0" w:line="285" w:lineRule="atLeast"/>
              <w:rPr>
                <w:rFonts w:ascii="Times New Roman" w:eastAsia="Times New Roman" w:hAnsi="Times New Roman" w:cs="Times New Roman"/>
                <w:color w:val="2F2F2F"/>
                <w:lang w:eastAsia="ru-RU"/>
              </w:rPr>
            </w:pPr>
            <w:r w:rsidRPr="00285D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УУД:</w:t>
            </w:r>
            <w:r w:rsidRPr="00285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2F2F2F"/>
                <w:lang w:eastAsia="ru-RU"/>
              </w:rPr>
              <w:t>целеполагание как постановка учебной задачи на основе соотнесения того, что уже известно и усвоено учащимся, и того, что еще неизвестно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самостоятельно искать и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выделять необходимую информацию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причины своеобразия органического мира, типичные растения и животные природных зон;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природные зоны по комплекту карт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lastRenderedPageBreak/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31.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Австралийский Союз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.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 13. </w:t>
            </w:r>
            <w:r w:rsidRPr="00285D30">
              <w:rPr>
                <w:rFonts w:ascii="Times New Roman" w:eastAsia="Calibri" w:hAnsi="Times New Roman" w:cs="Times New Roman"/>
              </w:rPr>
              <w:t>Сравнительная характеристика природы, населения и его хозяйственной деятельности двух регионов Австралии (по выбору)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осознанное и произвольное построение речевого высказывания в устной форме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поиск информации в картах атласа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навыки самостоятельной работы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 xml:space="preserve">численность населения, его национальный (этнический) состав, плотность, размещение по территории, особенности культуры коренного населения;  уровень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разви-тия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хозяйства, особенно сельского, его специализацию;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состав видов промышленной деятельности,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добываемого минерального сырья;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примеры изменения природной среды Австралии, ее охраны;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термин: резервация;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размещение населения, городов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прак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. работа..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§32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32.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Океания. Природа, население и страны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коммуникативной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компе-тентности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в общении и сотрудничестве в различных видах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объяснять явления, процессы,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выделять и формулировать познавательную цель; искать и выделять необходимую информацию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формировать навыки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самостоятельной работы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Знать наиболее крупные острова и архипелаги, уметь показывать их на карте; связь особенностей природы островов с их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происхожде-нием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влияние океана на их природу, жизнь населения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lastRenderedPageBreak/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. работа, фронтальный, индивидуальный, тест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Южная Америка (7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33.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Географическое положение. Из истории открытия и исследования материка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главное, существенные признаки понятий; высказывать суждения, подтверждая их фактами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свою деятельность под руководством учителя; работать в соответствии с предложенным планом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общаться и взаимодействовать друг с другом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Ю. Америки; историю открытия,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основных исследователей материка, влияние ГП на особенности природы материка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Практ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. работа,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к/к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34.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Рельеф и полезные ископаемые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классифицировать информацию по заданным признакам; выявлять причинно-следственные связи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сравнивать полученные результаты с ожидаемыми результатами; оценивать работу одноклассников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 основные черты рельефа материка;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полезных ископаемых и их размещение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формы рельефа, названные в тексте;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основные черты рельефа по физической карте;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основные черты рельефа на основе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связи с историей формирования земной коры и с учетом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строения земной коры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к/к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603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35.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Климат. Внутренние воды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существенную информацию из текста и карт атласа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последовательность промежуточных целей с учетом конечного результата, составлять план последовательности действий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точно и грамотно выражать свои мысли; отстаивать свою точку зрения в процессе дискуссии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климатические условия Ю. Америки (температуры, условия увлажнения, типы климата);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различия в климате по поясам и факторы,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опре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деляющие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климатические условия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климатические пояса;</w:t>
            </w:r>
            <w:r w:rsidRPr="00285D30">
              <w:rPr>
                <w:rFonts w:ascii="Calibri" w:eastAsia="Calibri" w:hAnsi="Calibri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общие черты внутренних вод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характерные особенности внутренних вод по картам;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их зависимость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Фронтальный, индивидуальный, работа с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/к,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36.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зоны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основ экологической культуры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существенную информацию из текстов разных видов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проводить контроль в форме сравнения способа действия и его результата с заданным эталоном с целью обнаружения отклонений от эталона и внесения необходимых коррективов.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других, пытаться принимать другую точку зрения, быть готовым изменить свою точку зрения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природные зоны;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их характерные черты и факторы образования;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типичные растения и животных природных зон;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природные зоны по комплекту карт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Фронтальный, индивидуальный, работа с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/к,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§37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37.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Население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Уважать историю, культуру, национальные особенности, традиции и обычаи других народов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объяснять географические явления, процессы,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выделять и формулировать познавательную цель; искать и выделять необходимую информацию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слышать друг друга; с достаточной полнотой и точностью выражать свои мысли в соответствии с задачами и условиями коммуникации.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 крупнейшие народы, распространенные языки и  религии, крупнейшие страны материка, их столицы и крупнейшие города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Фронтальный, индивидуальный, работа с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/к,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38..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востока материка. Бразилия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14. </w:t>
            </w:r>
            <w:r w:rsidRPr="00285D30">
              <w:rPr>
                <w:rFonts w:ascii="Times New Roman" w:eastAsia="Calibri" w:hAnsi="Times New Roman" w:cs="Times New Roman"/>
              </w:rPr>
              <w:t>Составление описания природы, населения, географического положения крупных городов Бразилии или Аргентины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Уважать историю, культуру, национальные особенности, традиции и обычаи других народов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анализировать, сравнивать и обобщать факты. Выявлять причины. Уметь определять возможные источники необходимых сведений, производить поиск информации, анализировать и оценивать ее достоверность; преобразовывать информацию из одного вида в другой. Составлять различные виды планов.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УУД: </w:t>
            </w:r>
            <w:r w:rsidRPr="00285D30">
              <w:rPr>
                <w:rFonts w:ascii="Times New Roman" w:eastAsia="Calibri" w:hAnsi="Times New Roman" w:cs="Times New Roman"/>
              </w:rPr>
              <w:t xml:space="preserve">Самостоятельно обнаруживать и формулировать учебную проблему, определять цель учебной деятельности. Сверять свои действия с целью и при необходимости исправлять ошибки самостоятельно. В диалоге с учителем совершенствовать самостоятельно выработанные критерии оценки.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с достаточной полнотой и точностью выражать свои мысли в соответствии с задачами и условиями коммуникации; участвовать в работе группы,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распределять роли, договариваться друг с другом. 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Знать особенности природно-хозяйственного комплекса стран востока материка, в том числе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современ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ного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экономического развития;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экологические проблемы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Амазонии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элементы культуры населения;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памятники из писка ЮНЕСКО;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объяснять: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различия в природе и составе минеральных богатств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Амазонии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и Бразильского плоскогорья, ар-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гентинской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пампы;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размещение важнейших минеральных ресурсов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работа с картами атласа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§39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39.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Анд. Перу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15. </w:t>
            </w:r>
            <w:r w:rsidRPr="00285D30">
              <w:rPr>
                <w:rFonts w:ascii="Times New Roman" w:eastAsia="Calibri" w:hAnsi="Times New Roman" w:cs="Times New Roman"/>
              </w:rPr>
              <w:t>Характеристика основных видов хозяйственной деятельности населения Андских стран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Уважать историю, культуру, национальные особенности, традиции и обычаи других народов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анализировать, сравнивать и обобщать факты. Выявлять причины. Уметь определять возможные источники необходимых сведений, производить поиск информации, анализировать и оценивать ее достоверность; преобразовывать информацию из одного вида в другой. Составлять различные виды планов.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УУД: </w:t>
            </w:r>
            <w:r w:rsidRPr="00285D30">
              <w:rPr>
                <w:rFonts w:ascii="Times New Roman" w:eastAsia="Calibri" w:hAnsi="Times New Roman" w:cs="Times New Roman"/>
              </w:rPr>
              <w:t xml:space="preserve">Самостоятельно обнаруживать и формулировать учебную проблему, определять цель учебной деятельности. Сверять свои действия с целью и при необходимости исправлять ошибки самостоятельно. В диалоге с учителем совершенствовать самостоятельно выработанные критерии оценки. </w:t>
            </w: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с достаточной полнотой и точностью выражать свои мысли в соответствии с задачами и условиями коммуникации; участвовать в работе группы, распределять роли, договариваться друг с другом. 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Знать особенности природно-хозяйственного комплекса стран востока материка, в том числе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современ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ного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экономического развития;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памятники из списка ЮНЕСКО;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§40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Антарктида (1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40.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Географическое положение. Открытие и исследование Антарктиды. Природа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16. </w:t>
            </w:r>
            <w:r w:rsidRPr="00285D30">
              <w:rPr>
                <w:rFonts w:ascii="Times New Roman" w:eastAsia="Calibri" w:hAnsi="Times New Roman" w:cs="Times New Roman"/>
              </w:rPr>
              <w:t>Определение целей изучения южной полярной области Земли. Составление проекта использования природных богатств материка в будущем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формирование и развитие посредством географического знания познавательных интересов, интеллектуальных и творческих способностей учащихся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обнаруживать и формулировать проблему в классной и индивидуальной учебной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осуществлять взаимоконтроль и оказывать в сотрудничестве необходимую взаимопомощь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Знать  особенности ГП Антарктиды, его влияние на особенности природы материков; имена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путешествен-ников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внесших вклад в открытие и исследование материка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 взаимоконтроль, пр. раб.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Северные материки (1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41.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Общие особенности природы северных материков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выделять главное, существенные признаки понятий; высказывать суждения, подтверждая их фактами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свою деятельность под руководством учителя; работать в соответствии с предложенным планом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общаться и взаимодействовать друг с другом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показывать на карте и называть материки, определять их географическое положение, определять и называть некоторые отличительные признаки  материков как крупных природных комплексов; показывать на карте наиболее крупные и известные географические объекты на материках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§42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Северная Америка (7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42.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Географическое положение. Из истории открытия и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исследования материка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Урок новых знаний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ответственного отношения к учению, готовности к саморазвитию, осознанному выбору с учетом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умения вести самостоятельный поиск, анализ, отбор информации, ее преобразование, сохранение, передачу  и презентацию с помощью технических средств и информационных технологий; анализировать, сравнивать, классифицировать и обобщать понятия.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отстаивать свою точку зрения, приводить аргументы, подтверждая их фактами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С. Америки; историю открытия,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основных исследователей материка, влияние ГП на особенности природы материка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Фронтальный,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индивидуальный, работа с картами атласа, к/к, взаимоконтроль, пр. раб.</w:t>
            </w:r>
            <w:proofErr w:type="gramEnd"/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Презентация,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§4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43.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Рельеф и полезные ископаемые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анализировать, сравнивать, классифицировать факты и явления; осуществлять сравнение и классификацию, самостоятельно выбирая критерии для указанных логических операций.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обнаруживать и формулировать учебную проблему, определять цель УД.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 </w:t>
            </w:r>
            <w:r w:rsidRPr="00285D30">
              <w:rPr>
                <w:rFonts w:ascii="Times New Roman" w:eastAsia="Calibri" w:hAnsi="Times New Roman" w:cs="Times New Roman"/>
              </w:rPr>
              <w:t>самостоятельно организовывать учебное взаимодействие в группе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 основные черты рельефа материка;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полезных ископаемых и их размещение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формы рельефа, названные в тексте;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основные черты рельефа по физической карте;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основные черты рельефа на основе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связи с историей формирования земной коры и с учетом строения земной коры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 взаимоконтроль.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44.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Климат. Внутренние воды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ответственного отношения к учению, готовности к саморазвитию, осознанному выбору с учетом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умения вести самостоятельный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поиск, анализ, отбор информации, ее преобразование, сохранение, передачу  и презентацию с помощью технических средств и информационных технологий; анализировать, сравнивать, классифицировать и обобщать понятия.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обнаруживать и формулировать проблему в классной и индивидуальной учебной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организовывать и планировать учебное сотрудничество с учителем и одноклассниками; умение свободно отвечать у доски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климатические условия С. Америки;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различия в климате по поясам и факторы,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опре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деляющие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климатические условия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климатические пояса;</w:t>
            </w:r>
            <w:r w:rsidRPr="00285D30">
              <w:rPr>
                <w:rFonts w:ascii="Calibri" w:eastAsia="Calibri" w:hAnsi="Calibri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общие черты внутренних вод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характерные особенности внутренних вод по картам;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их зависимость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Фронтальный, индивидуальный,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работа с картами атласа взаимоконтроль.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Презентация, электронное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§45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45.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зоны. Население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эмоционально-ценностного отношения к окружающей среде, осознание необходимости ее сохранения и рационального использования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осуществлять расширенный поиск информации с использованием разных ресурсов, включая дополнительную литературу и Интернет; преобразовывать информацию из одного вида в другой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УУД: </w:t>
            </w:r>
            <w:r w:rsidRPr="00285D30">
              <w:rPr>
                <w:rFonts w:ascii="Times New Roman" w:eastAsia="Calibri" w:hAnsi="Times New Roman" w:cs="Times New Roman"/>
              </w:rPr>
              <w:t>самостоятельно обнаруживать и формулировать учебную проблему, определять цель УД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организовывать учебное взаимодействие в группе, паре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зоны;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их характерные черты и факторы образования;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типичные растения и животных природных зон;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природные зоны по комплекту карт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крупнейшие народы, распространенные языки и  религии, крупнейшие страны материка, их столицы и крупнейшие города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Фронтальный, индивидуальный, работа с картами атласа взаимоконтроль 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46.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Канада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Овладение на уровне общего образования системой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географичес-ких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знаний. Развитие речи учащихся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умение вести самостоятельный поиск, анализ, отбор информации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степень успешности выполнения работы, самостоятельный учет выделенных ориентиров в учебном материале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понимать речь других; уметь с достаточной полнотой и точностью выражать свои мысли; учет разных мнений; планирование уч. сотрудничества.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географического положения,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природы, населения и его хозяйственной деятельности;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элементы культуры, памятники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природного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культурного наследия Канады;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выявленные особенности;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показывать на карте наиболее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крупные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при-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родные объекты страны;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называть главные памятники природы.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работа с картами атласа 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47.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США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умение вести самостоятельный поиск, анализ, отбор информации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степень успешности выполнения работы, самостоятельный учет выделенных ориентиров в учебном материале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понимать речь других;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уметь с достаточной полнотой и точностью выражать свои мысли; учет разных мнений; планирование уч. сотрудничества.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географического положения,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природы, населения и его хозяйственной деятельности;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элементы культуры, памятники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природного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культурного наследия США;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выявленные особенности;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показывать на карте наиболее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крупные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при-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родные объекты страны;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называть главные памятники природы.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работа с картами атласа 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§49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48.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Средняя Америка. Мексика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работы. 17. </w:t>
            </w:r>
            <w:r w:rsidRPr="00285D30">
              <w:rPr>
                <w:rFonts w:ascii="Times New Roman" w:eastAsia="Calibri" w:hAnsi="Times New Roman" w:cs="Times New Roman"/>
              </w:rPr>
              <w:t xml:space="preserve">Характеристика по картам основных видов природных ресурсов Канады, США, Мексики.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18. </w:t>
            </w:r>
            <w:r w:rsidRPr="00285D30">
              <w:rPr>
                <w:rFonts w:ascii="Times New Roman" w:eastAsia="Calibri" w:hAnsi="Times New Roman" w:cs="Times New Roman"/>
              </w:rPr>
              <w:t xml:space="preserve"> Выявление особенностей размещения населения, а также географического положения, планировки и внешнего облика крупнейших городов Канады, США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и Мексики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Осознавать целостность природы, населения и хозяйства страны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умение вести самостоятельный поиск, анализ, отбор информации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степень успешности выполнения работы, самостоятельный учет выделенных ориентиров в учебном материале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понимать речь других; уметь с достаточной полнотой и точностью выражать свои мысли; учет разных мнений; планирование уч. сотрудничества.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географические особенности природы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меры по сохранению природы 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выделять, описывать и объяснять по тексту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учебника и картам атласа существенные признаки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компонентов природы, населения; составлять краткую характеристику страны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план характеристики страны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работа с картами атласа 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видеофраг-мент</w:t>
            </w:r>
            <w:proofErr w:type="spellEnd"/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§50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Евразия (16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49.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Географическое положение. Исследования Центральной Азии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новых знаний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учению, готовности к саморазвитию, осознанному выбору с учетом познавательных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умения вести самостоятельный поиск, анализ, отбор информации, ее преобразование, сохранение, передачу  и презентацию с помощью технических средств и информационных технологий; анализировать, сравнивать, классифицировать и обобщать понятия.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отстаивать свою точку зрения, приводить аргументы, подтверждая их фактами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  Знать: особенности географического положения;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основных исследователей материка;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географическое положение по физической карте;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Фронтальный, индивидуальный, работа с картами атласа,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/к, 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50.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рельефа, его развитие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                                                               групповая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ответственного отношения к учению, готовности к саморазвитию, осознанному выбору с учетом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анализировать, сравнивать, классифицировать факты и явления; осуществлять сравнение и классификацию, самостоятельно выбирая критерии для указанных логических операций.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обнаруживать и формулировать учебную проблему, определять цель УД.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 </w:t>
            </w:r>
            <w:r w:rsidRPr="00285D30">
              <w:rPr>
                <w:rFonts w:ascii="Times New Roman" w:eastAsia="Calibri" w:hAnsi="Times New Roman" w:cs="Times New Roman"/>
              </w:rPr>
              <w:t>самостоятельно организовывать учебное взаимодействие в группе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 основные черты рельефа материка;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полезных ископаемых и их размещение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формы рельефа, названные в тексте;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основные черты рельефа по физической карте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 взаимоконтроль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§52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51.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Климат. Внутренние воды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Урок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ответственного отношения к учебе.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lastRenderedPageBreak/>
              <w:t>Формированиекоммуникативной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компетенции в общении сотрудничестве со сверстниками в процессе образовательной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умения вести самостоятельный поиск, анализ, отбор информации, ее преобразование, сохранение, передачу  и презентацию с помощью технических средств и информационных технологий; анализировать, сравнивать, классифицировать и обобщать понятия.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обнаруживать и формулировать проблему в классной и индивидуальной учебной деятельности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организовывать и планировать учебное сотрудничество с учителем и одноклассниками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климатические условия Евразии;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различия в климате по поясам и факторы,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опре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-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деляющие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климатические условия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климатические пояса;</w:t>
            </w:r>
            <w:r w:rsidRPr="00285D30">
              <w:rPr>
                <w:rFonts w:ascii="Calibri" w:eastAsia="Calibri" w:hAnsi="Calibri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общие черты внутренних вод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определять характерные особенности внутренних вод по картам;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объяснять их зависимость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работа с картами атласа 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Презента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53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52.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Природные зоны. Народы и страны Евразии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групповая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19. </w:t>
            </w:r>
            <w:r w:rsidRPr="00285D30">
              <w:rPr>
                <w:rFonts w:ascii="Times New Roman" w:eastAsia="Calibri" w:hAnsi="Times New Roman" w:cs="Times New Roman"/>
              </w:rPr>
              <w:t>Составление «каталога» народов Евразии по языковым группам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Формирование основ экологической культуры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осуществлять расширенный поиск информации с использованием разных ресурсов, включая дополнительную литературу и Интернет; преобразовывать информацию из одного вида в другой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УУД: </w:t>
            </w:r>
            <w:r w:rsidRPr="00285D30">
              <w:rPr>
                <w:rFonts w:ascii="Times New Roman" w:eastAsia="Calibri" w:hAnsi="Times New Roman" w:cs="Times New Roman"/>
              </w:rPr>
              <w:t>самостоятельно обнаруживать и формулировать учебную проблему, определять цель УД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организовывать учебное взаимодействие в группе, паре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природные зоны;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их характерные черты и факторы образования;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типичные растения и животных природных зон;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описывать природные зоны по комплекту карт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крупнейшие народы,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распространен-ные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языки и  религии, крупнейшие страны материка, их столицы и крупнейшие города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53.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Северной Европы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.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20. </w:t>
            </w:r>
            <w:r w:rsidRPr="00285D30">
              <w:rPr>
                <w:rFonts w:ascii="Times New Roman" w:eastAsia="Calibri" w:hAnsi="Times New Roman" w:cs="Times New Roman"/>
              </w:rPr>
              <w:t xml:space="preserve"> Описание видов хозяйственной деятельности населения стран Северной Европы, связанных с океаном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Формирова-ние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ответствен-ного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отношения к учению, готовности к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саморазви-тию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, осознанному выбору с учетом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выделение необходимой информации, выбор наиболее эффективных способов решения задач. Установление причинно-следственных связей.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осуществление учащимися учебных действий, умение прогнозировать свои результаты, осуществление контроля и </w:t>
            </w:r>
            <w:proofErr w:type="spellStart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саморегуляции</w:t>
            </w:r>
            <w:proofErr w:type="spellEnd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деятельности.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осуществление планирования учебного сотрудничества, взаимодействие учащихся в парах и группах.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Северной Европы;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термины: фьорды, морена,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моренный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рельеф;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атласа, пр. раб.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54.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Западной Европы. Великобритания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умение вести самостоятельный поиск, анализ, отбор информации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lastRenderedPageBreak/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степень успешности выполнения работы, самостоятельный учет выделенных ориентиров в учебном материале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понимать речь других; уметь с достаточной полнотой и точностью выражать свои мысли; учет разных мнений; планирование уч. сотрудничества.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Северной Европы;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термины: фьорды, морена,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моренный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рельеф;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индивидуальный, работа с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§56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55.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Франция. Германия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21. </w:t>
            </w:r>
            <w:r w:rsidRPr="00285D30">
              <w:rPr>
                <w:rFonts w:ascii="Times New Roman" w:eastAsia="Calibri" w:hAnsi="Times New Roman" w:cs="Times New Roman"/>
              </w:rPr>
              <w:t>Сравнительная характеристика Великобритании, Франции и Германии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Овладение на уровне общего образования системой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географичес-ких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знаний. Развитие речи учащихся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умение вести самостоятельный поиск, анализ, отбор информации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определять степень успешности выполнения работы, самостоятельный учет выделенных ориентиров в учебном материале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слушать и понимать речь других; уметь с достаточной полнотой и точностью выражать свои мысли; учет разных мнений; планирование уч. сотрудничества.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Северной Европы;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термины: фьорды, морена,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моренный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рельеф;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56.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Страны Восточной Европы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66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Овладение на уровне общего образования системой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географичес-ких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знаний. Развитие речи учащихся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Формирова-ние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ответствен-ного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отношения к учению, готовности к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саморазви-тию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, осознанному выбору с учетом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 xml:space="preserve"> интересов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выделение необходимой информации, выбор наиболее эффективных способов решения задач. Установление причинно-следственных связей.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осуществление учащимися учебных действий, умение прогнозировать свои результаты, осуществление контроля и </w:t>
            </w:r>
            <w:proofErr w:type="spellStart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саморегуляции</w:t>
            </w:r>
            <w:proofErr w:type="spellEnd"/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деятельности.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осуществление планирования учебного сотрудничества, взаимодействие учащихся в парах и группах.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Северной Европы;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термины: фьорды, морена,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моренный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рельеф;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§59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57.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Восточной Европы (продолжение)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§60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58.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Южной Европы. Италия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Урок общеметодологической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формулирование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познавательной цели, структурирование знаний, выбор эффективных способов решения задач, анализ и работа с картографическим материалом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планировать пути достижения цели, соотносить свои действия в процессе достижения результата.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Ю. Европы;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Презентация, электронн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§61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59.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Юго-Западной Азии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>групповая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22. </w:t>
            </w:r>
            <w:r w:rsidRPr="00285D30">
              <w:rPr>
                <w:rFonts w:ascii="Times New Roman" w:eastAsia="Calibri" w:hAnsi="Times New Roman" w:cs="Times New Roman"/>
              </w:rPr>
              <w:t>Группировка стран Юго-Западной Азии по различным признакам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Формировать осознания целостности природы, населения и хозяйства страны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формулирование познавательной цели, структурирование знаний, выбор эффективных способов решения задач, анализ и работа с картографическим материалом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планировать пути достижения цели, соотносить свои действия в процессе достижения результата.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Юго-Западной;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раскрывать связи между географическим положением и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работа с картами атласа, пр. раб.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§62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60.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Центральной Азии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Формирование ответственного отношения к учебе. Развитие речи.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формирование познавательной цели, выбор наиболее эффективных способов решения задач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Регулятивные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свою деятельность под руководством учителя, работать в соответствии с поставленной задачей, сравнивать полученные результаты с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ожидаемыми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общаться и взаимодействовать друг с другом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 Ц. Азии;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§63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61.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Восточной Азии. Китай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23. </w:t>
            </w:r>
            <w:r w:rsidRPr="00285D30">
              <w:rPr>
                <w:rFonts w:ascii="Times New Roman" w:eastAsia="Calibri" w:hAnsi="Times New Roman" w:cs="Times New Roman"/>
              </w:rPr>
              <w:t>Составление описания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>географического положения крупных городов Китая, обозначение их на контурной карте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Формировать осознания целостности природы, населения и хозяйства страны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формулирование познавательной цели, структурирование знаний, выбор эффективных способов решения задач, анализ и работа с картографическим материалом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планировать пути достижения цели, соотносить свои действия в процессе достижения результата. </w:t>
            </w: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участвовать в коллективном обсуждении проблем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 xml:space="preserve"> В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ост. Азии;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работа с картами атласа, пр. раб.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§64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62.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Япония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Формировать осознания целостности природы, населения и хозяйства страны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формирование познавательной цели, выбор наиболее эффективных способов решения задач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Регулятивные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планировать свою деятельность под руководством учителя, работать в соответствии с поставленной задачей, сравнивать полученные результаты с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ожидаемыми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общаться и взаимодействовать друг с другом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63.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Южной Азии. Индия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.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 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24. </w:t>
            </w:r>
            <w:r w:rsidRPr="00285D30">
              <w:rPr>
                <w:rFonts w:ascii="Times New Roman" w:eastAsia="Calibri" w:hAnsi="Times New Roman" w:cs="Times New Roman"/>
              </w:rPr>
              <w:t>Моделирование на контурной карте размещения природных богатств Индии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Формирование ответственного отношения к учению, готовности к саморазвитию, осознанному выбору с учетом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познаватель-ных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интересов.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объяснять явления, процессы, связи и отношения,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выделять и формулировать познавательную цель; искать и выделять необходимую информацию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формировать навыки учебного сотрудничества в ходе индивидуальной и групповой работы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Фронтальный, индивидуальный, работа с картами атласа, пр. раб.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64.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Страны Юго-Восточной Азии. Индонезия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Формировать осознания целостности природы, населения и хозяйства страны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объяснять явления, процессы, связи и отношения, выявляемые в ходе исследования учебного материала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самостоятельно выделять и формулировать познавательную цель; искать и выделять необходимую информацию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формировать навыки учебного сотрудничества в ходе индивидуальной и групповой работы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Знать: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состав региона;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особенности географического положения 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природы стран;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взаимосвязь компонентов природы;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основные черты населения и его культуры,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включая хозяйственную деятельность;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уметь: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раскрывать связи между географическим положением и природными условиями жизни населения, природой и хозяйственной деятельностью, образом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>, 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Презентация, электронное пособие, </w:t>
            </w:r>
            <w:proofErr w:type="gramStart"/>
            <w:r w:rsidRPr="00285D30">
              <w:rPr>
                <w:rFonts w:ascii="Times New Roman" w:eastAsia="Calibri" w:hAnsi="Times New Roman" w:cs="Times New Roman"/>
              </w:rPr>
              <w:t>видео-фрагмент</w:t>
            </w:r>
            <w:proofErr w:type="gramEnd"/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§67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rPr>
          <w:gridAfter w:val="1"/>
          <w:wAfter w:w="331" w:type="dxa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Раздел </w:t>
            </w:r>
            <w:r w:rsidRPr="00285D30">
              <w:rPr>
                <w:rFonts w:ascii="Times New Roman" w:eastAsia="Calibri" w:hAnsi="Times New Roman" w:cs="Times New Roman"/>
                <w:b/>
                <w:lang w:val="en-US"/>
              </w:rPr>
              <w:t>III</w:t>
            </w:r>
            <w:r w:rsidRPr="00285D30">
              <w:rPr>
                <w:rFonts w:ascii="Times New Roman" w:eastAsia="Calibri" w:hAnsi="Times New Roman" w:cs="Times New Roman"/>
                <w:b/>
              </w:rPr>
              <w:t>. Географическая оболочка – наш дом (2 ч.)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65.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Закономерности географической оболочки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парная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ответственного отношения к учебе. Формирование осознания целостности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географичес-кой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среды во взаимосвязи природы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 xml:space="preserve">Познавательные УУД: </w:t>
            </w:r>
            <w:r w:rsidRPr="00285D30">
              <w:rPr>
                <w:rFonts w:ascii="Times New Roman" w:eastAsia="Calibri" w:hAnsi="Times New Roman" w:cs="Times New Roman"/>
              </w:rPr>
              <w:t>показывать ценность географической информации для человечества.</w:t>
            </w:r>
            <w:proofErr w:type="gramEnd"/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УУД: </w:t>
            </w:r>
            <w:r w:rsidRPr="00285D30">
              <w:rPr>
                <w:rFonts w:ascii="Times New Roman" w:eastAsia="Calibri" w:hAnsi="Times New Roman" w:cs="Times New Roman"/>
              </w:rPr>
              <w:t>применять</w:t>
            </w:r>
            <w:r w:rsidRPr="00285D30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>методы информационного поиска.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proofErr w:type="gramEnd"/>
            <w:r w:rsidRPr="00285D30">
              <w:rPr>
                <w:rFonts w:ascii="Times New Roman" w:eastAsia="Calibri" w:hAnsi="Times New Roman" w:cs="Times New Roman"/>
                <w:i/>
              </w:rPr>
              <w:t xml:space="preserve">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организовывать и планировать учебное сотрудничество с учителем и одноклассниками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Уметь приводить примеры,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подтверждаю-щие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 закономерности географической оболочки – целостность, ритмичность, зональность; объяснять их влияние на жизнь и деятельность человека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285D30">
              <w:rPr>
                <w:rFonts w:ascii="Times New Roman" w:eastAsia="Calibri" w:hAnsi="Times New Roman" w:cs="Times New Roman"/>
              </w:rPr>
              <w:lastRenderedPageBreak/>
              <w:t>Фронтальный</w:t>
            </w:r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индивидуальный, работа с картами атласа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Презентация,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>§6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46A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66.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Взаимодействие природы и общества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Урок общеметодологической направленности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285D30">
              <w:rPr>
                <w:rFonts w:ascii="Times New Roman" w:eastAsia="Calibri" w:hAnsi="Times New Roman" w:cs="Times New Roman"/>
              </w:rPr>
              <w:t xml:space="preserve">Фронтальная,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индивидуаль-ная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>, групповая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285D30">
              <w:rPr>
                <w:rFonts w:ascii="Times New Roman" w:eastAsia="Calibri" w:hAnsi="Times New Roman" w:cs="Times New Roman"/>
                <w:b/>
              </w:rPr>
              <w:t>Практич</w:t>
            </w:r>
            <w:proofErr w:type="spellEnd"/>
            <w:r w:rsidRPr="00285D30">
              <w:rPr>
                <w:rFonts w:ascii="Times New Roman" w:eastAsia="Calibri" w:hAnsi="Times New Roman" w:cs="Times New Roman"/>
                <w:b/>
              </w:rPr>
              <w:t xml:space="preserve">. работа. 25. </w:t>
            </w:r>
            <w:r w:rsidRPr="00285D30">
              <w:rPr>
                <w:rFonts w:ascii="Times New Roman" w:eastAsia="Calibri" w:hAnsi="Times New Roman" w:cs="Times New Roman"/>
              </w:rPr>
              <w:t xml:space="preserve">Моделирование на контурной карте размещения основных видов природных богатств материков и океанов. </w:t>
            </w:r>
            <w:r w:rsidRPr="00285D30">
              <w:rPr>
                <w:rFonts w:ascii="Times New Roman" w:eastAsia="Calibri" w:hAnsi="Times New Roman" w:cs="Times New Roman"/>
                <w:b/>
              </w:rPr>
              <w:t xml:space="preserve">26.  </w:t>
            </w:r>
            <w:r w:rsidRPr="00285D30">
              <w:rPr>
                <w:rFonts w:ascii="Times New Roman" w:eastAsia="Calibri" w:hAnsi="Times New Roman" w:cs="Times New Roman"/>
              </w:rPr>
              <w:t>Составление описания местности: выявление ее геоэкологи-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285D30">
              <w:rPr>
                <w:rFonts w:ascii="Times New Roman" w:eastAsia="Calibri" w:hAnsi="Times New Roman" w:cs="Times New Roman"/>
              </w:rPr>
              <w:t>ческих</w:t>
            </w:r>
            <w:proofErr w:type="spellEnd"/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 xml:space="preserve">проблем, путей сохранения и улучшения качества окружающей среды: наличие памятников природы и </w:t>
            </w:r>
            <w:r w:rsidRPr="00285D30">
              <w:rPr>
                <w:rFonts w:ascii="Times New Roman" w:eastAsia="Calibri" w:hAnsi="Times New Roman" w:cs="Times New Roman"/>
              </w:rPr>
              <w:lastRenderedPageBreak/>
              <w:t>культуры</w:t>
            </w:r>
          </w:p>
        </w:tc>
        <w:tc>
          <w:tcPr>
            <w:tcW w:w="5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lastRenderedPageBreak/>
              <w:t xml:space="preserve">Формирование осознания целостности </w:t>
            </w:r>
            <w:proofErr w:type="spellStart"/>
            <w:proofErr w:type="gramStart"/>
            <w:r w:rsidRPr="00285D30">
              <w:rPr>
                <w:rFonts w:ascii="Times New Roman" w:eastAsia="Calibri" w:hAnsi="Times New Roman" w:cs="Times New Roman"/>
              </w:rPr>
              <w:t>географичес-кой</w:t>
            </w:r>
            <w:proofErr w:type="spellEnd"/>
            <w:proofErr w:type="gramEnd"/>
            <w:r w:rsidRPr="00285D30">
              <w:rPr>
                <w:rFonts w:ascii="Times New Roman" w:eastAsia="Calibri" w:hAnsi="Times New Roman" w:cs="Times New Roman"/>
              </w:rPr>
              <w:t xml:space="preserve"> среды во взаимосвязи природы и общества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Познавательные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выделение и формулирование познавательной цели, структурирование знаний, выбор эффективных способов решения задач, анализ и работа с картографическим материалом.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 xml:space="preserve">Регулятивные 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планировать пути достижения цели, соотносить свои действия в процессе достижения результата.</w:t>
            </w:r>
          </w:p>
          <w:p w:rsidR="00E7746A" w:rsidRPr="00285D30" w:rsidRDefault="00E7746A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  <w:i/>
              </w:rPr>
              <w:t>Коммуникативные УУД:</w:t>
            </w:r>
            <w:r w:rsidRPr="00285D30">
              <w:rPr>
                <w:rFonts w:ascii="Times New Roman" w:eastAsia="Calibri" w:hAnsi="Times New Roman" w:cs="Times New Roman"/>
              </w:rPr>
              <w:t xml:space="preserve"> умение работать в </w:t>
            </w:r>
            <w:proofErr w:type="spellStart"/>
            <w:r w:rsidRPr="00285D30">
              <w:rPr>
                <w:rFonts w:ascii="Times New Roman" w:eastAsia="Calibri" w:hAnsi="Times New Roman" w:cs="Times New Roman"/>
              </w:rPr>
              <w:t>микрогруппе</w:t>
            </w:r>
            <w:proofErr w:type="spellEnd"/>
            <w:r w:rsidRPr="00285D30">
              <w:rPr>
                <w:rFonts w:ascii="Times New Roman" w:eastAsia="Calibri" w:hAnsi="Times New Roman" w:cs="Times New Roman"/>
              </w:rPr>
              <w:t>, организовывать учебное сотрудничество и совместную деятельность, уважительно относиться к другому человеку, прислушиваться к его мнению: формирование коммуникативных компетенций в общении и представлении информации</w:t>
            </w:r>
          </w:p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Уметь приводить примеры влияния природы на условия жизни людей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Фронтальный, индивидуальный, работа с картами атласа, пр. раб.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Презентация, электронное пособие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§69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46A" w:rsidRPr="00285D30" w:rsidRDefault="00E7746A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67.</w:t>
            </w:r>
          </w:p>
        </w:tc>
        <w:tc>
          <w:tcPr>
            <w:tcW w:w="2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Резерв времени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A433B" w:rsidRPr="00285D30" w:rsidTr="002E7E65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5D30">
              <w:rPr>
                <w:rFonts w:ascii="Times New Roman" w:eastAsia="Calibri" w:hAnsi="Times New Roman" w:cs="Times New Roman"/>
              </w:rPr>
              <w:t>68.</w:t>
            </w:r>
          </w:p>
        </w:tc>
        <w:tc>
          <w:tcPr>
            <w:tcW w:w="28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33B" w:rsidRPr="00285D30" w:rsidRDefault="00BA433B" w:rsidP="00285D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285D30" w:rsidRPr="00285D30" w:rsidRDefault="00285D30" w:rsidP="00285D30">
      <w:pPr>
        <w:rPr>
          <w:rFonts w:ascii="Calibri" w:eastAsia="Calibri" w:hAnsi="Calibri" w:cs="Times New Roman"/>
        </w:rPr>
      </w:pPr>
    </w:p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C369A0" w:rsidRPr="00C369A0" w:rsidRDefault="00C369A0" w:rsidP="00C369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805B0F" w:rsidRPr="00C369A0" w:rsidRDefault="00805B0F" w:rsidP="00C369A0"/>
    <w:sectPr w:rsidR="00805B0F" w:rsidRPr="00C369A0" w:rsidSect="00BA433B">
      <w:pgSz w:w="16838" w:h="11906" w:orient="landscape"/>
      <w:pgMar w:top="993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288D87E"/>
    <w:lvl w:ilvl="0">
      <w:numFmt w:val="bullet"/>
      <w:lvlText w:val="*"/>
      <w:lvlJc w:val="left"/>
    </w:lvl>
  </w:abstractNum>
  <w:abstractNum w:abstractNumId="1">
    <w:nsid w:val="0B6002C2"/>
    <w:multiLevelType w:val="singleLevel"/>
    <w:tmpl w:val="3064C7FE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">
    <w:nsid w:val="1050774E"/>
    <w:multiLevelType w:val="singleLevel"/>
    <w:tmpl w:val="6F267E56"/>
    <w:lvl w:ilvl="0">
      <w:start w:val="1"/>
      <w:numFmt w:val="decimal"/>
      <w:lvlText w:val="%1)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130A272E"/>
    <w:multiLevelType w:val="singleLevel"/>
    <w:tmpl w:val="97A64B42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">
    <w:nsid w:val="3A9E07BD"/>
    <w:multiLevelType w:val="singleLevel"/>
    <w:tmpl w:val="3F5E7F64"/>
    <w:lvl w:ilvl="0">
      <w:start w:val="6"/>
      <w:numFmt w:val="decimal"/>
      <w:lvlText w:val="%1)"/>
      <w:legacy w:legacy="1" w:legacySpace="0" w:legacyIndent="263"/>
      <w:lvlJc w:val="left"/>
      <w:rPr>
        <w:rFonts w:ascii="Times New Roman" w:hAnsi="Times New Roman" w:cs="Times New Roman" w:hint="default"/>
      </w:rPr>
    </w:lvl>
  </w:abstractNum>
  <w:abstractNum w:abstractNumId="5">
    <w:nsid w:val="49F75369"/>
    <w:multiLevelType w:val="singleLevel"/>
    <w:tmpl w:val="5FE8B22E"/>
    <w:lvl w:ilvl="0">
      <w:start w:val="10"/>
      <w:numFmt w:val="decimal"/>
      <w:lvlText w:val="%1)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6">
    <w:nsid w:val="532C7342"/>
    <w:multiLevelType w:val="singleLevel"/>
    <w:tmpl w:val="0660127E"/>
    <w:lvl w:ilvl="0">
      <w:start w:val="10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>
    <w:nsid w:val="58143DD7"/>
    <w:multiLevelType w:val="singleLevel"/>
    <w:tmpl w:val="0726954A"/>
    <w:lvl w:ilvl="0">
      <w:start w:val="1"/>
      <w:numFmt w:val="decimal"/>
      <w:lvlText w:val="%1)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8">
    <w:nsid w:val="5A5A7C57"/>
    <w:multiLevelType w:val="singleLevel"/>
    <w:tmpl w:val="D4A4566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9">
    <w:nsid w:val="64956D74"/>
    <w:multiLevelType w:val="singleLevel"/>
    <w:tmpl w:val="9B14EFDE"/>
    <w:lvl w:ilvl="0">
      <w:start w:val="5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0">
    <w:nsid w:val="77821A6A"/>
    <w:multiLevelType w:val="singleLevel"/>
    <w:tmpl w:val="3064C7FE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6"/>
  </w:num>
  <w:num w:numId="9">
    <w:abstractNumId w:val="10"/>
  </w:num>
  <w:num w:numId="10">
    <w:abstractNumId w:val="10"/>
    <w:lvlOverride w:ilvl="0">
      <w:lvl w:ilvl="0">
        <w:start w:val="1"/>
        <w:numFmt w:val="decimal"/>
        <w:lvlText w:val="%1)"/>
        <w:legacy w:legacy="1" w:legacySpace="0" w:legacyIndent="2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C369A0"/>
    <w:rsid w:val="000550A9"/>
    <w:rsid w:val="001007E9"/>
    <w:rsid w:val="00285D30"/>
    <w:rsid w:val="00297D4A"/>
    <w:rsid w:val="002E7E65"/>
    <w:rsid w:val="004137E9"/>
    <w:rsid w:val="00805B0F"/>
    <w:rsid w:val="009664A1"/>
    <w:rsid w:val="00AA4584"/>
    <w:rsid w:val="00BA433B"/>
    <w:rsid w:val="00C369A0"/>
    <w:rsid w:val="00DE0DD6"/>
    <w:rsid w:val="00E214C3"/>
    <w:rsid w:val="00E77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369A0"/>
  </w:style>
  <w:style w:type="paragraph" w:styleId="a3">
    <w:name w:val="Normal (Web)"/>
    <w:basedOn w:val="a"/>
    <w:uiPriority w:val="99"/>
    <w:semiHidden/>
    <w:unhideWhenUsed/>
    <w:rsid w:val="00C36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369A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9A0"/>
    <w:rPr>
      <w:rFonts w:ascii="Tahoma" w:eastAsia="Calibri" w:hAnsi="Tahoma" w:cs="Tahoma"/>
      <w:sz w:val="16"/>
      <w:szCs w:val="16"/>
    </w:rPr>
  </w:style>
  <w:style w:type="paragraph" w:styleId="a6">
    <w:name w:val="No Spacing"/>
    <w:uiPriority w:val="1"/>
    <w:qFormat/>
    <w:rsid w:val="00C369A0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2">
    <w:name w:val="Нет списка2"/>
    <w:next w:val="a2"/>
    <w:uiPriority w:val="99"/>
    <w:semiHidden/>
    <w:unhideWhenUsed/>
    <w:rsid w:val="00C369A0"/>
  </w:style>
  <w:style w:type="paragraph" w:styleId="a7">
    <w:name w:val="List Paragraph"/>
    <w:basedOn w:val="a"/>
    <w:uiPriority w:val="34"/>
    <w:qFormat/>
    <w:rsid w:val="00C369A0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369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C369A0"/>
  </w:style>
  <w:style w:type="numbering" w:customStyle="1" w:styleId="4">
    <w:name w:val="Нет списка4"/>
    <w:next w:val="a2"/>
    <w:uiPriority w:val="99"/>
    <w:semiHidden/>
    <w:unhideWhenUsed/>
    <w:rsid w:val="00285D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369A0"/>
  </w:style>
  <w:style w:type="paragraph" w:styleId="a3">
    <w:name w:val="Normal (Web)"/>
    <w:basedOn w:val="a"/>
    <w:uiPriority w:val="99"/>
    <w:semiHidden/>
    <w:unhideWhenUsed/>
    <w:rsid w:val="00C36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369A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9A0"/>
    <w:rPr>
      <w:rFonts w:ascii="Tahoma" w:eastAsia="Calibri" w:hAnsi="Tahoma" w:cs="Tahoma"/>
      <w:sz w:val="16"/>
      <w:szCs w:val="16"/>
    </w:rPr>
  </w:style>
  <w:style w:type="paragraph" w:styleId="a6">
    <w:name w:val="No Spacing"/>
    <w:uiPriority w:val="1"/>
    <w:qFormat/>
    <w:rsid w:val="00C369A0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2">
    <w:name w:val="Нет списка2"/>
    <w:next w:val="a2"/>
    <w:uiPriority w:val="99"/>
    <w:semiHidden/>
    <w:unhideWhenUsed/>
    <w:rsid w:val="00C369A0"/>
  </w:style>
  <w:style w:type="paragraph" w:styleId="a7">
    <w:name w:val="List Paragraph"/>
    <w:basedOn w:val="a"/>
    <w:uiPriority w:val="34"/>
    <w:qFormat/>
    <w:rsid w:val="00C369A0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369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C369A0"/>
  </w:style>
  <w:style w:type="numbering" w:customStyle="1" w:styleId="4">
    <w:name w:val="Нет списка4"/>
    <w:next w:val="a2"/>
    <w:uiPriority w:val="99"/>
    <w:semiHidden/>
    <w:unhideWhenUsed/>
    <w:rsid w:val="00285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2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CEA4F-D667-49F6-B119-7CFF74BA6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16116</Words>
  <Characters>91866</Characters>
  <Application>Microsoft Office Word</Application>
  <DocSecurity>0</DocSecurity>
  <Lines>765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9</cp:revision>
  <dcterms:created xsi:type="dcterms:W3CDTF">2015-01-08T20:24:00Z</dcterms:created>
  <dcterms:modified xsi:type="dcterms:W3CDTF">2021-03-23T20:44:00Z</dcterms:modified>
</cp:coreProperties>
</file>